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DE6C" w14:textId="38461B9E" w:rsidR="00000D27" w:rsidRPr="008F4AD6" w:rsidRDefault="00000D2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  <w:t xml:space="preserve"> </w:t>
      </w:r>
      <w:r w:rsidRPr="008F4AD6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Załącznik nr </w:t>
      </w:r>
      <w:r w:rsidR="005B553A" w:rsidRPr="008F4AD6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>7</w:t>
      </w:r>
      <w:r w:rsidRPr="008F4AD6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 do Regulaminu rekrutacji uczestników projektu </w:t>
      </w:r>
      <w:r w:rsidR="00481490" w:rsidRPr="008F4AD6">
        <w:rPr>
          <w:rFonts w:ascii="Arial" w:hAnsi="Arial" w:cs="Arial"/>
          <w:i/>
          <w:iCs/>
          <w:sz w:val="20"/>
          <w:szCs w:val="20"/>
        </w:rPr>
        <w:t>„Szansa na (samo)zatrudnienie - bis”</w:t>
      </w:r>
    </w:p>
    <w:p w14:paraId="5E3EA1F0" w14:textId="77777777" w:rsidR="00796190" w:rsidRPr="008F4AD6" w:rsidRDefault="00796190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75A62E3" w14:textId="77777777" w:rsidR="00796190" w:rsidRPr="008F4AD6" w:rsidRDefault="00796190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C0E34E9" w14:textId="77777777" w:rsidR="00796190" w:rsidRPr="008F4AD6" w:rsidRDefault="00796190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00C0178" w14:textId="459D6466" w:rsidR="0069367F" w:rsidRPr="008F4AD6" w:rsidRDefault="0069367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KART</w:t>
      </w:r>
      <w:r w:rsidR="00233B2F"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A</w:t>
      </w: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 WERYFIKACJI </w:t>
      </w:r>
      <w:r w:rsidR="00C55B17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MERYTORYCZNEJ</w:t>
      </w: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 FORMULARZA REKRUTACYJNEGO</w:t>
      </w:r>
    </w:p>
    <w:p w14:paraId="5E12DE41" w14:textId="77777777" w:rsidR="0069367F" w:rsidRPr="008F4AD6" w:rsidRDefault="0069367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A9E4F5D" w14:textId="2BC4D48C" w:rsidR="0069367F" w:rsidRPr="008F4AD6" w:rsidRDefault="0069367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Nr identyfikacyjny</w:t>
      </w:r>
      <w:r w:rsidR="005B553A"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(tożsamy z numerem nadanym na formularzu rekrutacyjnym)</w:t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:</w:t>
      </w:r>
    </w:p>
    <w:p w14:paraId="2169075B" w14:textId="7C1DFCCF" w:rsidR="0069367F" w:rsidRPr="008F4AD6" w:rsidRDefault="0069367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Imię i Nazwisko Oceniającego:</w:t>
      </w:r>
    </w:p>
    <w:p w14:paraId="1CD0D535" w14:textId="57DFE052" w:rsidR="0069367F" w:rsidRPr="008F4AD6" w:rsidRDefault="0069367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Imię i Nazwisko Kandydata/ki:</w:t>
      </w:r>
    </w:p>
    <w:p w14:paraId="53601A93" w14:textId="3286A7B3" w:rsidR="005B553A" w:rsidRPr="008F4AD6" w:rsidRDefault="005B553A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Data oceny:</w:t>
      </w:r>
    </w:p>
    <w:p w14:paraId="528CC587" w14:textId="77777777" w:rsidR="00473287" w:rsidRPr="008F4AD6" w:rsidRDefault="004732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4959652" w14:textId="77777777" w:rsidR="00473287" w:rsidRPr="008F4AD6" w:rsidRDefault="004732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9B4B02B" w14:textId="72DC4B47" w:rsidR="00473287" w:rsidRPr="008F4AD6" w:rsidRDefault="004732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DEKLARACJA POUFNOŚCI I BEZSTRONNOŚCI OCENIAJĄCEGO </w:t>
      </w:r>
    </w:p>
    <w:p w14:paraId="73D71611" w14:textId="77777777" w:rsidR="00473287" w:rsidRPr="008F4AD6" w:rsidRDefault="004732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Niniejszym oświadczam, że: </w:t>
      </w:r>
    </w:p>
    <w:p w14:paraId="1D769013" w14:textId="62D4BFA2" w:rsidR="00473287" w:rsidRPr="008F4AD6" w:rsidRDefault="00473287" w:rsidP="008F4A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nie pozostaję w związku małżeńskim ani w faktycznym pożyciu albo </w:t>
      </w:r>
      <w:r w:rsid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stosunku pokrewieństwa lub powinowactwa w linii prostej, pokrewieństwa lub powinowactwa w linii bocznej do drugiego stopnia i nie jestem związany/a </w:t>
      </w:r>
      <w:r w:rsid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z tytułu przysposobienia, opieki, kurateli </w:t>
      </w: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z kandydatem do projektu</w:t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.</w:t>
      </w:r>
      <w:r w:rsid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przypadku stwierdzenia takiej zależności zobowiązuję się do niezwłocznego poinformowania o tym fakcie Przewodniczącego Komisji Rekrutacyjnej </w:t>
      </w:r>
      <w:r w:rsid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i wycofania się z oceny niniejszego formularza rekrutacyjnego, </w:t>
      </w:r>
    </w:p>
    <w:p w14:paraId="5C5A1F98" w14:textId="6132259B" w:rsidR="00473287" w:rsidRPr="008F4AD6" w:rsidRDefault="00473287" w:rsidP="008F4A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nie pozostaję z kandydatem do projektu w takim stosunku prawnym lub faktycznym, co może budzić uzasadnione wątpliwości co do mojej bezstronności. W przypadku stwierdzenia takiej zależności zobowiązuję się do niezwłocznego poinformowania o tym fakcie Przewodniczącego Komisji Rekrutacyjnej i wycofania się z oceny tego projektu.</w:t>
      </w:r>
    </w:p>
    <w:p w14:paraId="087AF0CD" w14:textId="77777777" w:rsidR="00473287" w:rsidRPr="008F4AD6" w:rsidRDefault="004732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FC9AA70" w14:textId="636D6461" w:rsidR="00473287" w:rsidRPr="008F4AD6" w:rsidRDefault="004732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Ponadto oświadczam, że:</w:t>
      </w:r>
    </w:p>
    <w:p w14:paraId="3D1F9C76" w14:textId="16C89F6B" w:rsidR="00AD6A1A" w:rsidRPr="008F4AD6" w:rsidRDefault="00AD6A1A" w:rsidP="008F4A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zobowiązuję się, że będę wypełniać moje obowiązki w sposób uczciwy </w:t>
      </w:r>
      <w:r w:rsid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br/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i sprawiedliwy, zgodnie z posiadaną wiedzą, </w:t>
      </w:r>
    </w:p>
    <w:p w14:paraId="569C6C8B" w14:textId="3AE6AB02" w:rsidR="00473287" w:rsidRPr="008F4AD6" w:rsidRDefault="00473287" w:rsidP="008F4A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81"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lang w:eastAsia="en-US"/>
          <w14:ligatures w14:val="standardContextual"/>
        </w:rPr>
        <w:t xml:space="preserve">zobowiązuję się również nie zatrzymywać kopii jakichkolwiek pisemnych lub elektronicznych informacji, </w:t>
      </w:r>
    </w:p>
    <w:p w14:paraId="49FCF2E0" w14:textId="1BFC7E5D" w:rsidR="00473287" w:rsidRPr="008F4AD6" w:rsidRDefault="00473287" w:rsidP="008F4A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lang w:eastAsia="en-US"/>
          <w14:ligatures w14:val="standardContextual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07FE682D" w14:textId="77777777" w:rsidR="00473287" w:rsidRPr="008F4AD6" w:rsidRDefault="004732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</w:p>
    <w:p w14:paraId="2DBA313D" w14:textId="77777777" w:rsidR="005A57AF" w:rsidRPr="008F4AD6" w:rsidRDefault="005A57A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 </w:t>
      </w:r>
    </w:p>
    <w:p w14:paraId="4B9A0841" w14:textId="5AFFBBDD" w:rsidR="005A57AF" w:rsidRPr="008F4AD6" w:rsidRDefault="005A57A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Data</w:t>
      </w:r>
    </w:p>
    <w:p w14:paraId="0CEAC9A6" w14:textId="77777777" w:rsidR="005A57AF" w:rsidRPr="008F4AD6" w:rsidRDefault="005A57A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BB69577" w14:textId="77777777" w:rsidR="005A57AF" w:rsidRPr="008F4AD6" w:rsidRDefault="005A57A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CAF0C6A" w14:textId="2690F217" w:rsidR="005A57AF" w:rsidRPr="008F4AD6" w:rsidRDefault="005A57A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 </w:t>
      </w:r>
    </w:p>
    <w:p w14:paraId="589B168D" w14:textId="527C186C" w:rsidR="005A57AF" w:rsidRPr="008F4AD6" w:rsidRDefault="005A57AF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lastRenderedPageBreak/>
        <w:t>Podpis oceniającego</w:t>
      </w:r>
    </w:p>
    <w:p w14:paraId="0CCA8814" w14:textId="06778A70" w:rsidR="003B2C66" w:rsidRPr="008F4AD6" w:rsidRDefault="008B104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hAnsi="Arial" w:cs="Arial"/>
          <w:b/>
          <w:bCs/>
        </w:rPr>
        <w:t>Część 1 Ocena części „B” formularza rekrutacyjnego.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7"/>
        <w:gridCol w:w="1451"/>
        <w:gridCol w:w="1644"/>
      </w:tblGrid>
      <w:tr w:rsidR="00BC0023" w:rsidRPr="008F4AD6" w14:paraId="728F9B72" w14:textId="77777777" w:rsidTr="00BC0023">
        <w:tc>
          <w:tcPr>
            <w:tcW w:w="6115" w:type="dxa"/>
            <w:shd w:val="clear" w:color="auto" w:fill="AEAAAA" w:themeFill="background2" w:themeFillShade="BF"/>
          </w:tcPr>
          <w:p w14:paraId="3EAABE79" w14:textId="77777777" w:rsidR="00BC0023" w:rsidRPr="008F4AD6" w:rsidRDefault="00BC0023" w:rsidP="008F4A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  <w:b/>
                <w:bCs/>
              </w:rPr>
              <w:t>Opis planowanej działalności gospodarczej - część B Formularza rekrutacyjnego (0 do</w:t>
            </w:r>
            <w:proofErr w:type="gramStart"/>
            <w:r w:rsidRPr="008F4AD6">
              <w:rPr>
                <w:rFonts w:ascii="Arial" w:hAnsi="Arial" w:cs="Arial"/>
                <w:b/>
                <w:bCs/>
              </w:rPr>
              <w:t xml:space="preserve"> ….</w:t>
            </w:r>
            <w:proofErr w:type="gramEnd"/>
            <w:r w:rsidRPr="008F4AD6">
              <w:rPr>
                <w:rFonts w:ascii="Arial" w:hAnsi="Arial" w:cs="Arial"/>
                <w:b/>
                <w:bCs/>
              </w:rPr>
              <w:t xml:space="preserve">.pkt.) </w:t>
            </w:r>
          </w:p>
          <w:p w14:paraId="2B98DE7D" w14:textId="77777777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53" w:type="dxa"/>
            <w:shd w:val="clear" w:color="auto" w:fill="AEAAAA" w:themeFill="background2" w:themeFillShade="BF"/>
          </w:tcPr>
          <w:p w14:paraId="02528398" w14:textId="77777777" w:rsidR="00BC0023" w:rsidRPr="008F4AD6" w:rsidRDefault="00BC0023" w:rsidP="008F4A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Przyznana ilość </w:t>
            </w:r>
          </w:p>
          <w:p w14:paraId="229C363B" w14:textId="328F0EEC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Punktów </w:t>
            </w:r>
          </w:p>
        </w:tc>
        <w:tc>
          <w:tcPr>
            <w:tcW w:w="1494" w:type="dxa"/>
            <w:shd w:val="clear" w:color="auto" w:fill="AEAAAA" w:themeFill="background2" w:themeFillShade="BF"/>
          </w:tcPr>
          <w:p w14:paraId="5DD94096" w14:textId="353C5020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Maksymalna ilość punktów </w:t>
            </w:r>
          </w:p>
        </w:tc>
      </w:tr>
      <w:tr w:rsidR="00BC0023" w:rsidRPr="008F4AD6" w14:paraId="7D50F109" w14:textId="77777777" w:rsidTr="00BC0023">
        <w:tc>
          <w:tcPr>
            <w:tcW w:w="6115" w:type="dxa"/>
          </w:tcPr>
          <w:p w14:paraId="0A4B6645" w14:textId="16ED7305" w:rsidR="00BC0023" w:rsidRPr="008F4AD6" w:rsidRDefault="00BC0023" w:rsidP="008F4AD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Opis pomysłu </w:t>
            </w:r>
          </w:p>
        </w:tc>
        <w:tc>
          <w:tcPr>
            <w:tcW w:w="1453" w:type="dxa"/>
          </w:tcPr>
          <w:p w14:paraId="099F104E" w14:textId="5C563914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36412C65" w14:textId="4695CD5F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15 </w:t>
            </w:r>
          </w:p>
        </w:tc>
      </w:tr>
      <w:tr w:rsidR="00BC0023" w:rsidRPr="008F4AD6" w14:paraId="5E26A09C" w14:textId="77777777" w:rsidTr="00BC0023">
        <w:tc>
          <w:tcPr>
            <w:tcW w:w="6115" w:type="dxa"/>
          </w:tcPr>
          <w:p w14:paraId="253BD803" w14:textId="40678558" w:rsidR="00BC0023" w:rsidRPr="008F4AD6" w:rsidRDefault="00BC0023" w:rsidP="008F4AD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164" w:hanging="164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spójność i logiczność pomysłu, </w:t>
            </w:r>
          </w:p>
        </w:tc>
        <w:tc>
          <w:tcPr>
            <w:tcW w:w="1453" w:type="dxa"/>
          </w:tcPr>
          <w:p w14:paraId="03DABABE" w14:textId="72D8A0D5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793AC1B8" w14:textId="7BF47D5D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5 </w:t>
            </w:r>
          </w:p>
        </w:tc>
      </w:tr>
      <w:tr w:rsidR="00BC0023" w:rsidRPr="008F4AD6" w14:paraId="641DDEAF" w14:textId="77777777" w:rsidTr="00BC0023">
        <w:tc>
          <w:tcPr>
            <w:tcW w:w="6115" w:type="dxa"/>
          </w:tcPr>
          <w:p w14:paraId="0AEC68C0" w14:textId="0BD3F8D7" w:rsidR="00BC0023" w:rsidRPr="008F4AD6" w:rsidRDefault="00BC0023" w:rsidP="008F4AD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164" w:hanging="164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szczegółowość opisu przedmiotu działalności (usług, produktów) </w:t>
            </w:r>
          </w:p>
        </w:tc>
        <w:tc>
          <w:tcPr>
            <w:tcW w:w="1453" w:type="dxa"/>
          </w:tcPr>
          <w:p w14:paraId="2A7B4CB1" w14:textId="7B9F1325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5739EBF4" w14:textId="6D7A6067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5 </w:t>
            </w:r>
          </w:p>
        </w:tc>
      </w:tr>
      <w:tr w:rsidR="00BC0023" w:rsidRPr="008F4AD6" w14:paraId="21645E8B" w14:textId="77777777" w:rsidTr="00BC0023">
        <w:tc>
          <w:tcPr>
            <w:tcW w:w="6115" w:type="dxa"/>
          </w:tcPr>
          <w:p w14:paraId="68F4C0C1" w14:textId="72F392C9" w:rsidR="00BC0023" w:rsidRPr="008F4AD6" w:rsidRDefault="00BC0023" w:rsidP="008F4AD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164" w:hanging="164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promocja przedsięwzięcia </w:t>
            </w:r>
          </w:p>
        </w:tc>
        <w:tc>
          <w:tcPr>
            <w:tcW w:w="1453" w:type="dxa"/>
          </w:tcPr>
          <w:p w14:paraId="10939C82" w14:textId="20AE77BE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09E7EC64" w14:textId="0AD146EF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5 </w:t>
            </w:r>
          </w:p>
        </w:tc>
      </w:tr>
      <w:tr w:rsidR="00BC0023" w:rsidRPr="008F4AD6" w14:paraId="663B4B90" w14:textId="77777777" w:rsidTr="00BC0023">
        <w:tc>
          <w:tcPr>
            <w:tcW w:w="6115" w:type="dxa"/>
          </w:tcPr>
          <w:p w14:paraId="228BC667" w14:textId="5AE1146E" w:rsidR="00BC0023" w:rsidRPr="008F4AD6" w:rsidRDefault="00BC0023" w:rsidP="008F4AD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Doświadczenie zawodowe i wykształcenie </w:t>
            </w:r>
          </w:p>
        </w:tc>
        <w:tc>
          <w:tcPr>
            <w:tcW w:w="1453" w:type="dxa"/>
          </w:tcPr>
          <w:p w14:paraId="674710F7" w14:textId="60346CE4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2C62D2BC" w14:textId="199AE783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6 </w:t>
            </w:r>
          </w:p>
        </w:tc>
      </w:tr>
      <w:tr w:rsidR="00BC0023" w:rsidRPr="008F4AD6" w14:paraId="3D8B7EC4" w14:textId="77777777" w:rsidTr="00BC0023">
        <w:tc>
          <w:tcPr>
            <w:tcW w:w="6115" w:type="dxa"/>
          </w:tcPr>
          <w:p w14:paraId="0BCEC847" w14:textId="6190FE30" w:rsidR="00BC0023" w:rsidRPr="008F4AD6" w:rsidRDefault="00BC0023" w:rsidP="008F4AD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posiadane doświadczenie przydatne w planowanej działalności </w:t>
            </w:r>
          </w:p>
        </w:tc>
        <w:tc>
          <w:tcPr>
            <w:tcW w:w="1453" w:type="dxa"/>
          </w:tcPr>
          <w:p w14:paraId="16E61407" w14:textId="564261DC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139B07EB" w14:textId="66B05844" w:rsidR="00BC0023" w:rsidRPr="008F4AD6" w:rsidRDefault="00BC0023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3 </w:t>
            </w:r>
          </w:p>
        </w:tc>
      </w:tr>
      <w:tr w:rsidR="00130D1B" w:rsidRPr="008F4AD6" w14:paraId="79952AC7" w14:textId="77777777" w:rsidTr="00BC0023">
        <w:tc>
          <w:tcPr>
            <w:tcW w:w="6115" w:type="dxa"/>
          </w:tcPr>
          <w:p w14:paraId="297E1952" w14:textId="78819B04" w:rsidR="00130D1B" w:rsidRPr="008F4AD6" w:rsidRDefault="004A4D1D" w:rsidP="008F4AD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>p</w:t>
            </w:r>
            <w:r w:rsidR="00130D1B" w:rsidRPr="008F4AD6">
              <w:rPr>
                <w:rFonts w:ascii="Arial" w:hAnsi="Arial" w:cs="Arial"/>
              </w:rPr>
              <w:t xml:space="preserve">osiadane wykształcenie (formalne i nieformalne) przydatne w planowanej działalności </w:t>
            </w:r>
          </w:p>
        </w:tc>
        <w:tc>
          <w:tcPr>
            <w:tcW w:w="1453" w:type="dxa"/>
          </w:tcPr>
          <w:p w14:paraId="659E316F" w14:textId="77777777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00DB5694" w14:textId="1BCF8EEF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</w:t>
            </w:r>
          </w:p>
        </w:tc>
      </w:tr>
      <w:tr w:rsidR="00130D1B" w:rsidRPr="008F4AD6" w14:paraId="19C22552" w14:textId="77777777" w:rsidTr="00BC0023">
        <w:tc>
          <w:tcPr>
            <w:tcW w:w="6115" w:type="dxa"/>
          </w:tcPr>
          <w:p w14:paraId="0C82044E" w14:textId="67FF4169" w:rsidR="00130D1B" w:rsidRPr="008F4AD6" w:rsidRDefault="00130D1B" w:rsidP="008F4AD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Realność planu </w:t>
            </w:r>
          </w:p>
        </w:tc>
        <w:tc>
          <w:tcPr>
            <w:tcW w:w="1453" w:type="dxa"/>
          </w:tcPr>
          <w:p w14:paraId="72EBE838" w14:textId="77777777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5F389BE9" w14:textId="3780BB14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>14</w:t>
            </w:r>
          </w:p>
        </w:tc>
      </w:tr>
      <w:tr w:rsidR="00130D1B" w:rsidRPr="008F4AD6" w14:paraId="3D71CE47" w14:textId="77777777" w:rsidTr="00BC0023">
        <w:tc>
          <w:tcPr>
            <w:tcW w:w="6115" w:type="dxa"/>
          </w:tcPr>
          <w:p w14:paraId="34A554C1" w14:textId="6F98B009" w:rsidR="00130D1B" w:rsidRPr="008F4AD6" w:rsidRDefault="00130D1B" w:rsidP="008F4AD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64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 xml:space="preserve">możliwość zrealizowania pomysłu w rzeczywistych warunkach rynkowych </w:t>
            </w:r>
          </w:p>
        </w:tc>
        <w:tc>
          <w:tcPr>
            <w:tcW w:w="1453" w:type="dxa"/>
          </w:tcPr>
          <w:p w14:paraId="45B14289" w14:textId="77777777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3C52541E" w14:textId="6095C794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</w:t>
            </w:r>
          </w:p>
        </w:tc>
      </w:tr>
      <w:tr w:rsidR="00130D1B" w:rsidRPr="008F4AD6" w14:paraId="14143DC1" w14:textId="77777777" w:rsidTr="00BC0023">
        <w:tc>
          <w:tcPr>
            <w:tcW w:w="6115" w:type="dxa"/>
          </w:tcPr>
          <w:p w14:paraId="48F731C8" w14:textId="35AEA320" w:rsidR="00130D1B" w:rsidRPr="008F4AD6" w:rsidRDefault="00130D1B" w:rsidP="008F4AD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64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 xml:space="preserve">ocena ryzyka i szans powodzenia przedsięwzięcia </w:t>
            </w:r>
          </w:p>
        </w:tc>
        <w:tc>
          <w:tcPr>
            <w:tcW w:w="1453" w:type="dxa"/>
          </w:tcPr>
          <w:p w14:paraId="4E3DAB09" w14:textId="0F7D1C47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2ED748E5" w14:textId="75328D96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5 </w:t>
            </w:r>
          </w:p>
        </w:tc>
      </w:tr>
      <w:tr w:rsidR="00130D1B" w:rsidRPr="008F4AD6" w14:paraId="5D07B522" w14:textId="77777777" w:rsidTr="00BC0023">
        <w:tc>
          <w:tcPr>
            <w:tcW w:w="6115" w:type="dxa"/>
          </w:tcPr>
          <w:p w14:paraId="19F33B4B" w14:textId="3D0DDA59" w:rsidR="00130D1B" w:rsidRPr="008F4AD6" w:rsidRDefault="00130D1B" w:rsidP="008F4AD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64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 xml:space="preserve">ocena proponowanych i akceptowanych przez uczestnika rozwiązań w trudnych sytuacjach związanych z prowadzeniem działalności gospodarczej </w:t>
            </w:r>
          </w:p>
        </w:tc>
        <w:tc>
          <w:tcPr>
            <w:tcW w:w="1453" w:type="dxa"/>
          </w:tcPr>
          <w:p w14:paraId="23366E1C" w14:textId="4DB2848B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7A2AF50C" w14:textId="2F6EBBA3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4 </w:t>
            </w:r>
          </w:p>
        </w:tc>
      </w:tr>
      <w:tr w:rsidR="00130D1B" w:rsidRPr="008F4AD6" w14:paraId="21220571" w14:textId="77777777" w:rsidTr="00BC0023">
        <w:tc>
          <w:tcPr>
            <w:tcW w:w="6115" w:type="dxa"/>
          </w:tcPr>
          <w:p w14:paraId="43E21F2C" w14:textId="625B88FB" w:rsidR="00130D1B" w:rsidRPr="008F4AD6" w:rsidRDefault="00130D1B" w:rsidP="008F4AD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Charakterystyka klientów </w:t>
            </w:r>
          </w:p>
        </w:tc>
        <w:tc>
          <w:tcPr>
            <w:tcW w:w="1453" w:type="dxa"/>
          </w:tcPr>
          <w:p w14:paraId="54D2A72F" w14:textId="54939D8A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3064ABDD" w14:textId="462137B4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6 </w:t>
            </w:r>
          </w:p>
        </w:tc>
      </w:tr>
      <w:tr w:rsidR="00130D1B" w:rsidRPr="008F4AD6" w14:paraId="146B892E" w14:textId="77777777" w:rsidTr="00BC0023">
        <w:tc>
          <w:tcPr>
            <w:tcW w:w="6115" w:type="dxa"/>
          </w:tcPr>
          <w:p w14:paraId="3C3084BE" w14:textId="4A55AE22" w:rsidR="00130D1B" w:rsidRPr="008F4AD6" w:rsidRDefault="00130D1B" w:rsidP="008F4AD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64" w:hanging="164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 xml:space="preserve">analiza potencjalnych klientów </w:t>
            </w:r>
          </w:p>
        </w:tc>
        <w:tc>
          <w:tcPr>
            <w:tcW w:w="1453" w:type="dxa"/>
          </w:tcPr>
          <w:p w14:paraId="2C612FB6" w14:textId="3E0F9731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277025EC" w14:textId="0362C5EB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3 </w:t>
            </w:r>
          </w:p>
        </w:tc>
      </w:tr>
      <w:tr w:rsidR="00130D1B" w:rsidRPr="008F4AD6" w14:paraId="2EF94FB2" w14:textId="77777777" w:rsidTr="00BC0023">
        <w:tc>
          <w:tcPr>
            <w:tcW w:w="6115" w:type="dxa"/>
          </w:tcPr>
          <w:p w14:paraId="67B153D7" w14:textId="0E824BF9" w:rsidR="00130D1B" w:rsidRPr="008F4AD6" w:rsidRDefault="00130D1B" w:rsidP="008F4AD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64" w:hanging="164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 xml:space="preserve">analiza oczekiwań klientów </w:t>
            </w:r>
          </w:p>
        </w:tc>
        <w:tc>
          <w:tcPr>
            <w:tcW w:w="1453" w:type="dxa"/>
          </w:tcPr>
          <w:p w14:paraId="18EA568B" w14:textId="77280764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7106DA80" w14:textId="7F4F6D75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3 </w:t>
            </w:r>
          </w:p>
        </w:tc>
      </w:tr>
      <w:tr w:rsidR="00130D1B" w:rsidRPr="008F4AD6" w14:paraId="3B96CDD6" w14:textId="77777777" w:rsidTr="00BC0023">
        <w:tc>
          <w:tcPr>
            <w:tcW w:w="6115" w:type="dxa"/>
          </w:tcPr>
          <w:p w14:paraId="55A45E8C" w14:textId="771966B7" w:rsidR="00130D1B" w:rsidRPr="008F4AD6" w:rsidRDefault="00130D1B" w:rsidP="008F4AD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Charakterystyka rynku i konkurencji </w:t>
            </w:r>
          </w:p>
        </w:tc>
        <w:tc>
          <w:tcPr>
            <w:tcW w:w="1453" w:type="dxa"/>
          </w:tcPr>
          <w:p w14:paraId="1DCC1108" w14:textId="55B08A4D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494" w:type="dxa"/>
          </w:tcPr>
          <w:p w14:paraId="38B61029" w14:textId="25271E56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9 </w:t>
            </w:r>
          </w:p>
        </w:tc>
      </w:tr>
      <w:tr w:rsidR="00130D1B" w:rsidRPr="008F4AD6" w14:paraId="3C64CB7E" w14:textId="77777777" w:rsidTr="00BC0023">
        <w:tc>
          <w:tcPr>
            <w:tcW w:w="6115" w:type="dxa"/>
          </w:tcPr>
          <w:p w14:paraId="7996A1C0" w14:textId="1D15E08E" w:rsidR="00130D1B" w:rsidRPr="008F4AD6" w:rsidRDefault="00130D1B" w:rsidP="008F4AD6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 xml:space="preserve">spójność i szczegółowość opisu konkurencji, wskazanie głównych konkurentów oraz zakresu ich działalności </w:t>
            </w:r>
          </w:p>
        </w:tc>
        <w:tc>
          <w:tcPr>
            <w:tcW w:w="1453" w:type="dxa"/>
          </w:tcPr>
          <w:p w14:paraId="22C8462D" w14:textId="70B6994A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7838F6E6" w14:textId="68C39465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2 </w:t>
            </w:r>
          </w:p>
        </w:tc>
      </w:tr>
      <w:tr w:rsidR="00130D1B" w:rsidRPr="008F4AD6" w14:paraId="431C962F" w14:textId="77777777" w:rsidTr="00BC0023">
        <w:tc>
          <w:tcPr>
            <w:tcW w:w="6115" w:type="dxa"/>
          </w:tcPr>
          <w:p w14:paraId="0E682854" w14:textId="1D9DED57" w:rsidR="00130D1B" w:rsidRPr="008F4AD6" w:rsidRDefault="00130D1B" w:rsidP="008F4AD6">
            <w:pPr>
              <w:pStyle w:val="Default"/>
              <w:numPr>
                <w:ilvl w:val="0"/>
                <w:numId w:val="11"/>
              </w:numPr>
              <w:spacing w:after="120" w:line="276" w:lineRule="auto"/>
              <w:ind w:left="164" w:hanging="142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 xml:space="preserve">wskazanie przewagi konkurencyjnej </w:t>
            </w:r>
          </w:p>
        </w:tc>
        <w:tc>
          <w:tcPr>
            <w:tcW w:w="1453" w:type="dxa"/>
          </w:tcPr>
          <w:p w14:paraId="4CDFDAFB" w14:textId="2823AC9D" w:rsidR="00130D1B" w:rsidRPr="008F4AD6" w:rsidRDefault="00130D1B" w:rsidP="008F4AD6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94" w:type="dxa"/>
          </w:tcPr>
          <w:p w14:paraId="42E0BF6D" w14:textId="3220C7A6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2 </w:t>
            </w:r>
          </w:p>
        </w:tc>
      </w:tr>
      <w:tr w:rsidR="00130D1B" w:rsidRPr="008F4AD6" w14:paraId="7D8886BF" w14:textId="77777777" w:rsidTr="00BC0023">
        <w:tc>
          <w:tcPr>
            <w:tcW w:w="6115" w:type="dxa"/>
          </w:tcPr>
          <w:p w14:paraId="3AFCFC96" w14:textId="755DC809" w:rsidR="00130D1B" w:rsidRPr="008F4AD6" w:rsidRDefault="00130D1B" w:rsidP="008F4AD6">
            <w:pPr>
              <w:pStyle w:val="Default"/>
              <w:numPr>
                <w:ilvl w:val="0"/>
                <w:numId w:val="11"/>
              </w:numPr>
              <w:spacing w:after="120" w:line="276" w:lineRule="auto"/>
              <w:ind w:left="164" w:hanging="142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 xml:space="preserve">analiza obszaru, na jakim będzie działać firma </w:t>
            </w:r>
          </w:p>
        </w:tc>
        <w:tc>
          <w:tcPr>
            <w:tcW w:w="1453" w:type="dxa"/>
          </w:tcPr>
          <w:p w14:paraId="1672D804" w14:textId="7BA1B8E8" w:rsidR="00130D1B" w:rsidRPr="008F4AD6" w:rsidRDefault="00130D1B" w:rsidP="008F4AD6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94" w:type="dxa"/>
          </w:tcPr>
          <w:p w14:paraId="4ED5DCE8" w14:textId="2E9806CB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3 </w:t>
            </w:r>
          </w:p>
        </w:tc>
      </w:tr>
      <w:tr w:rsidR="00130D1B" w:rsidRPr="008F4AD6" w14:paraId="6FD517E2" w14:textId="77777777" w:rsidTr="00BC0023">
        <w:tc>
          <w:tcPr>
            <w:tcW w:w="6115" w:type="dxa"/>
          </w:tcPr>
          <w:p w14:paraId="0BC2F93E" w14:textId="2854790E" w:rsidR="00130D1B" w:rsidRPr="008F4AD6" w:rsidRDefault="00130D1B" w:rsidP="008F4AD6">
            <w:pPr>
              <w:pStyle w:val="Default"/>
              <w:numPr>
                <w:ilvl w:val="0"/>
                <w:numId w:val="11"/>
              </w:numPr>
              <w:spacing w:after="120" w:line="276" w:lineRule="auto"/>
              <w:ind w:left="164" w:hanging="142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</w:rPr>
              <w:t xml:space="preserve">wskazanie barier wejścia na rynek </w:t>
            </w:r>
          </w:p>
        </w:tc>
        <w:tc>
          <w:tcPr>
            <w:tcW w:w="1453" w:type="dxa"/>
          </w:tcPr>
          <w:p w14:paraId="51E06EE1" w14:textId="063F8D21" w:rsidR="00130D1B" w:rsidRPr="008F4AD6" w:rsidRDefault="00130D1B" w:rsidP="008F4AD6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94" w:type="dxa"/>
          </w:tcPr>
          <w:p w14:paraId="2A0A7FC9" w14:textId="19496B45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 w:rsidRPr="008F4AD6">
              <w:rPr>
                <w:rFonts w:ascii="Arial" w:hAnsi="Arial" w:cs="Arial"/>
              </w:rPr>
              <w:t xml:space="preserve">2 </w:t>
            </w:r>
          </w:p>
        </w:tc>
      </w:tr>
      <w:tr w:rsidR="00AD2A75" w:rsidRPr="008F4AD6" w14:paraId="7597AC67" w14:textId="77777777" w:rsidTr="00CC66E5">
        <w:tc>
          <w:tcPr>
            <w:tcW w:w="6115" w:type="dxa"/>
            <w:shd w:val="clear" w:color="auto" w:fill="AEAAAA" w:themeFill="background2" w:themeFillShade="BF"/>
          </w:tcPr>
          <w:p w14:paraId="004A80FE" w14:textId="6FD3B396" w:rsidR="00AD2A75" w:rsidRPr="008F4AD6" w:rsidRDefault="00AD2A75" w:rsidP="008F4A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Ilość punktów za opis działalności </w:t>
            </w:r>
          </w:p>
        </w:tc>
        <w:tc>
          <w:tcPr>
            <w:tcW w:w="1453" w:type="dxa"/>
            <w:shd w:val="clear" w:color="auto" w:fill="AEAAAA" w:themeFill="background2" w:themeFillShade="BF"/>
          </w:tcPr>
          <w:p w14:paraId="45434B04" w14:textId="77777777" w:rsidR="00AD2A75" w:rsidRPr="008F4AD6" w:rsidRDefault="00AD2A75" w:rsidP="008F4AD6">
            <w:pPr>
              <w:pStyle w:val="Default"/>
              <w:spacing w:after="120"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94" w:type="dxa"/>
            <w:shd w:val="clear" w:color="auto" w:fill="AEAAAA" w:themeFill="background2" w:themeFillShade="BF"/>
          </w:tcPr>
          <w:p w14:paraId="41A1C1E1" w14:textId="5DE7999E" w:rsidR="00AD2A75" w:rsidRPr="008F4AD6" w:rsidRDefault="00AD2A75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F4AD6"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AD2A75" w:rsidRPr="008F4AD6" w14:paraId="13E0D7B0" w14:textId="77777777" w:rsidTr="00CC66E5">
        <w:tc>
          <w:tcPr>
            <w:tcW w:w="9062" w:type="dxa"/>
            <w:gridSpan w:val="3"/>
            <w:shd w:val="clear" w:color="auto" w:fill="AEAAAA" w:themeFill="background2" w:themeFillShade="BF"/>
          </w:tcPr>
          <w:p w14:paraId="1DA66797" w14:textId="3DF220C5" w:rsidR="00AD2A75" w:rsidRPr="008F4AD6" w:rsidRDefault="00AD2A75" w:rsidP="008F4AD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Czy oceniana działalność jest wykluczona z ubiegania się o pomoc de </w:t>
            </w:r>
            <w:proofErr w:type="spellStart"/>
            <w:r w:rsidRPr="008F4AD6">
              <w:rPr>
                <w:rFonts w:ascii="Arial" w:hAnsi="Arial" w:cs="Arial"/>
                <w:b/>
                <w:bCs/>
              </w:rPr>
              <w:t>minimis</w:t>
            </w:r>
            <w:proofErr w:type="spellEnd"/>
            <w:r w:rsidRPr="008F4AD6">
              <w:rPr>
                <w:rFonts w:ascii="Arial" w:hAnsi="Arial" w:cs="Arial"/>
                <w:b/>
                <w:bCs/>
              </w:rPr>
              <w:t xml:space="preserve">? </w:t>
            </w:r>
          </w:p>
        </w:tc>
      </w:tr>
      <w:tr w:rsidR="00130D1B" w:rsidRPr="008F4AD6" w14:paraId="322276E8" w14:textId="77777777" w:rsidTr="00CC66E5">
        <w:tc>
          <w:tcPr>
            <w:tcW w:w="6115" w:type="dxa"/>
            <w:shd w:val="clear" w:color="auto" w:fill="AEAAAA" w:themeFill="background2" w:themeFillShade="BF"/>
          </w:tcPr>
          <w:p w14:paraId="570A6531" w14:textId="77777777" w:rsidR="00CC66E5" w:rsidRPr="008F4AD6" w:rsidRDefault="00CC66E5" w:rsidP="008F4AD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 TAK – Negatywna ocena części B Formularza </w:t>
            </w:r>
          </w:p>
          <w:p w14:paraId="6005CE9E" w14:textId="77777777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47" w:type="dxa"/>
            <w:gridSpan w:val="2"/>
            <w:shd w:val="clear" w:color="auto" w:fill="AEAAAA" w:themeFill="background2" w:themeFillShade="BF"/>
          </w:tcPr>
          <w:p w14:paraId="308F7B8F" w14:textId="77777777" w:rsidR="00CC66E5" w:rsidRPr="008F4AD6" w:rsidRDefault="00CC66E5" w:rsidP="008F4AD6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8F4AD6">
              <w:rPr>
                <w:rFonts w:ascii="Arial" w:hAnsi="Arial" w:cs="Arial"/>
                <w:b/>
                <w:bCs/>
              </w:rPr>
              <w:t xml:space="preserve"> NIE </w:t>
            </w:r>
          </w:p>
          <w:p w14:paraId="46B8946A" w14:textId="77777777" w:rsidR="00130D1B" w:rsidRPr="008F4AD6" w:rsidRDefault="00130D1B" w:rsidP="008F4A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8C149D0" w14:textId="77777777" w:rsidR="00CC66E5" w:rsidRPr="008F4AD6" w:rsidRDefault="00CC66E5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Część 2. Uzasadnienie oceny części B </w:t>
      </w:r>
      <w:r w:rsidRPr="008F4AD6">
        <w:rPr>
          <w:rFonts w:ascii="Arial" w:eastAsiaTheme="minorHAnsi" w:hAnsi="Arial" w:cs="Arial"/>
          <w:b/>
          <w:bCs/>
          <w:i/>
          <w:iCs/>
          <w:color w:val="000000"/>
          <w:lang w:eastAsia="en-US"/>
          <w14:ligatures w14:val="standardContextual"/>
        </w:rPr>
        <w:t>Formularza rekrutacyjnego</w:t>
      </w: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. </w:t>
      </w:r>
    </w:p>
    <w:p w14:paraId="4E70944A" w14:textId="536816F4" w:rsidR="003B2C66" w:rsidRPr="008F4AD6" w:rsidRDefault="00CC66E5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lastRenderedPageBreak/>
        <w:t>Wyczerpujące uzasadnienie liczby przyznanych punktów, w tym wskazanie przyczyn</w:t>
      </w:r>
      <w:r w:rsidR="004602C9"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</w:t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niższej punktacji niż maksymalna w danej kategorii – minimum 5 zdań w każdej</w:t>
      </w:r>
      <w:r w:rsidR="004602C9"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</w:t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ocenianej kategorii.</w:t>
      </w:r>
    </w:p>
    <w:p w14:paraId="026D5ACD" w14:textId="384122B5" w:rsidR="004602C9" w:rsidRPr="008F4AD6" w:rsidRDefault="004602C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Oceniana Kategoria: </w:t>
      </w:r>
    </w:p>
    <w:p w14:paraId="095C3FAC" w14:textId="33034D27" w:rsidR="004602C9" w:rsidRPr="008F4AD6" w:rsidRDefault="004602C9" w:rsidP="008F4A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Opis pomysłu </w:t>
      </w:r>
    </w:p>
    <w:p w14:paraId="7503443F" w14:textId="77777777" w:rsidR="00730C87" w:rsidRPr="008F4AD6" w:rsidRDefault="00730C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</w:p>
    <w:p w14:paraId="254BC01F" w14:textId="621B4FBA" w:rsidR="00730C87" w:rsidRPr="008F4AD6" w:rsidRDefault="00730C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 </w:t>
      </w:r>
    </w:p>
    <w:p w14:paraId="6616379B" w14:textId="06404202" w:rsidR="00730C87" w:rsidRPr="008F4AD6" w:rsidRDefault="00730C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7D60270C" w14:textId="374C9243" w:rsidR="00730C87" w:rsidRPr="008F4AD6" w:rsidRDefault="00730C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1BC4113A" w14:textId="5E1882A6" w:rsidR="00730C87" w:rsidRPr="008F4AD6" w:rsidRDefault="00730C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3D504CF3" w14:textId="77777777" w:rsidR="00730C87" w:rsidRPr="008F4AD6" w:rsidRDefault="00730C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ramach kategorii odjęto punkty za: </w:t>
      </w:r>
    </w:p>
    <w:p w14:paraId="4CA4CD89" w14:textId="77777777" w:rsidR="00730C87" w:rsidRPr="008F4AD6" w:rsidRDefault="00730C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- [liczba punktów] </w:t>
      </w:r>
    </w:p>
    <w:p w14:paraId="61AC1C14" w14:textId="77777777" w:rsidR="008F4AD6" w:rsidRPr="008F4AD6" w:rsidRDefault="00730C87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  <w:r w:rsidR="008F4AD6"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 </w:t>
      </w:r>
    </w:p>
    <w:p w14:paraId="22BE130B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70ED566C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5C196DBC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04C92751" w14:textId="5693B2EA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FFAEDF6" w14:textId="40D111EE" w:rsidR="00897CF8" w:rsidRPr="008F4AD6" w:rsidRDefault="00897CF8" w:rsidP="008F4A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Posiadane doświadczenie zawodowe / wykształcenie </w:t>
      </w:r>
    </w:p>
    <w:p w14:paraId="5B31CEF9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</w:p>
    <w:p w14:paraId="3B976593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 </w:t>
      </w:r>
    </w:p>
    <w:p w14:paraId="3A207D90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0B7DC9E5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73B6FBBA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085044ED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ramach kategorii odjęto punkty za: </w:t>
      </w:r>
    </w:p>
    <w:p w14:paraId="0A70E180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- [liczba punktów] </w:t>
      </w:r>
    </w:p>
    <w:p w14:paraId="27879978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</w:p>
    <w:p w14:paraId="0A65D533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 </w:t>
      </w:r>
    </w:p>
    <w:p w14:paraId="7FB0C86F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3C065265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5993C122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6DC5602A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5EF3C27" w14:textId="55675F5B" w:rsidR="00897CF8" w:rsidRPr="008F4AD6" w:rsidRDefault="00897CF8" w:rsidP="008F4A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Realność planu </w:t>
      </w:r>
    </w:p>
    <w:p w14:paraId="67A9C889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0B92D34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</w:p>
    <w:p w14:paraId="2B5129BA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 </w:t>
      </w:r>
    </w:p>
    <w:p w14:paraId="63BA938B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07BB2693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31C3782C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1F1B397E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ramach kategorii odjęto punkty za: </w:t>
      </w:r>
    </w:p>
    <w:p w14:paraId="727947C6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- [liczba punktów] </w:t>
      </w:r>
    </w:p>
    <w:p w14:paraId="31C36F31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</w:p>
    <w:p w14:paraId="2504CEFB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 </w:t>
      </w:r>
    </w:p>
    <w:p w14:paraId="448535B8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456AB912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lastRenderedPageBreak/>
        <w:t xml:space="preserve">………………………………………………………………………………………………. </w:t>
      </w:r>
    </w:p>
    <w:p w14:paraId="2A4AD097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52C3F3B8" w14:textId="77777777" w:rsidR="008F4AD6" w:rsidRPr="008F4AD6" w:rsidRDefault="008F4AD6" w:rsidP="008F4AD6">
      <w:pPr>
        <w:pStyle w:val="Akapitzlist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243ECA1" w14:textId="5CEB87C2" w:rsidR="00C77CAD" w:rsidRPr="008F4AD6" w:rsidRDefault="00C77CAD" w:rsidP="008F4A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Charakterystyka klientów </w:t>
      </w:r>
    </w:p>
    <w:p w14:paraId="3D17D694" w14:textId="32D9CF94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</w:p>
    <w:p w14:paraId="2B884380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 </w:t>
      </w:r>
    </w:p>
    <w:p w14:paraId="259241D2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76F3D13B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02AEAA44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2AEACA60" w14:textId="532AC9B0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C6295CD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ramach kategorii odjęto punkty za: </w:t>
      </w:r>
    </w:p>
    <w:p w14:paraId="3D19938B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- [liczba punktów] </w:t>
      </w:r>
    </w:p>
    <w:p w14:paraId="193E0C92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</w:p>
    <w:p w14:paraId="7C75050B" w14:textId="239A3273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304F6631" w14:textId="5E3D922D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71102E8E" w14:textId="0CA74E5F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22E6DC8C" w14:textId="1502EC3C" w:rsidR="00591E21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35F1623F" w14:textId="0852DD3D" w:rsidR="00C77CAD" w:rsidRPr="008F4AD6" w:rsidRDefault="00C77CAD" w:rsidP="008F4AD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Charakterystyka rynku i konkurencji </w:t>
      </w:r>
    </w:p>
    <w:p w14:paraId="38042AC4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</w:p>
    <w:p w14:paraId="2C2D8926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 </w:t>
      </w:r>
    </w:p>
    <w:p w14:paraId="69F337FD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32B7E62A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54059965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0411C0C5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W ramach kategorii odjęto punkty za: </w:t>
      </w:r>
    </w:p>
    <w:p w14:paraId="381CF8D1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- [liczba punktów] </w:t>
      </w:r>
    </w:p>
    <w:p w14:paraId="4A824D0E" w14:textId="77777777" w:rsidR="00897CF8" w:rsidRPr="008F4AD6" w:rsidRDefault="00897CF8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Uzasadnienie: </w:t>
      </w:r>
    </w:p>
    <w:p w14:paraId="35BCBADC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 </w:t>
      </w:r>
    </w:p>
    <w:p w14:paraId="2459541A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</w:t>
      </w:r>
    </w:p>
    <w:p w14:paraId="11FC3C8B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14AB64D5" w14:textId="77777777" w:rsidR="008F4AD6" w:rsidRP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………………………………………………………………………………………………. </w:t>
      </w:r>
    </w:p>
    <w:p w14:paraId="3D2D7F4F" w14:textId="77777777" w:rsidR="00C77CAD" w:rsidRPr="008F4AD6" w:rsidRDefault="00C77CAD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C497CCD" w14:textId="77777777" w:rsidR="00C77CAD" w:rsidRPr="008F4AD6" w:rsidRDefault="00C77CAD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Pozostałe uwagi oceniającego </w:t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(</w:t>
      </w:r>
      <w:r w:rsidRPr="008F4AD6">
        <w:rPr>
          <w:rFonts w:ascii="Arial" w:eastAsiaTheme="minorHAnsi" w:hAnsi="Arial" w:cs="Arial"/>
          <w:i/>
          <w:iCs/>
          <w:color w:val="000000"/>
          <w:lang w:eastAsia="en-US"/>
          <w14:ligatures w14:val="standardContextual"/>
        </w:rPr>
        <w:t xml:space="preserve">w szczególności dotyczące stwierdzonych błędów formalnych Formularza rekrutacyjnego lub stwierdzenia niezgodności pomysłu z zasadami udzielania pomocy de </w:t>
      </w:r>
      <w:proofErr w:type="spellStart"/>
      <w:r w:rsidRPr="008F4AD6">
        <w:rPr>
          <w:rFonts w:ascii="Arial" w:eastAsiaTheme="minorHAnsi" w:hAnsi="Arial" w:cs="Arial"/>
          <w:i/>
          <w:iCs/>
          <w:color w:val="000000"/>
          <w:lang w:eastAsia="en-US"/>
          <w14:ligatures w14:val="standardContextual"/>
        </w:rPr>
        <w:t>minimis</w:t>
      </w:r>
      <w:proofErr w:type="spellEnd"/>
      <w:r w:rsidRPr="008F4AD6">
        <w:rPr>
          <w:rFonts w:ascii="Arial" w:eastAsiaTheme="minorHAnsi" w:hAnsi="Arial" w:cs="Arial"/>
          <w:i/>
          <w:iCs/>
          <w:color w:val="000000"/>
          <w:lang w:eastAsia="en-US"/>
          <w14:ligatures w14:val="standardContextual"/>
        </w:rPr>
        <w:t>)</w:t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: </w:t>
      </w:r>
    </w:p>
    <w:p w14:paraId="58315F8B" w14:textId="7A457E17" w:rsidR="00C77CAD" w:rsidRPr="008F4AD6" w:rsidRDefault="00C77CAD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……………………………………………………………………………………………………………………………………………………………</w:t>
      </w:r>
    </w:p>
    <w:p w14:paraId="7AF631C0" w14:textId="77777777" w:rsidR="0065074E" w:rsidRPr="008F4AD6" w:rsidRDefault="0065074E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5CCD925" w14:textId="51B22BAE" w:rsidR="0065074E" w:rsidRPr="008F4AD6" w:rsidRDefault="0065074E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Część 3. Całościowe uzasadnienie oceny </w:t>
      </w:r>
      <w:r w:rsidRPr="008F4AD6">
        <w:rPr>
          <w:rFonts w:ascii="Arial" w:hAnsi="Arial" w:cs="Arial"/>
        </w:rPr>
        <w:t>(minimum 10 zdań)</w:t>
      </w: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:</w:t>
      </w:r>
    </w:p>
    <w:p w14:paraId="662C6560" w14:textId="77777777" w:rsidR="0065074E" w:rsidRPr="008F4AD6" w:rsidRDefault="0065074E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33C9B9D9" w14:textId="77777777" w:rsid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4EB3552E" w14:textId="63B50D3D" w:rsidR="0065074E" w:rsidRPr="008F4AD6" w:rsidRDefault="0065074E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………………………………………………………………………</w:t>
      </w:r>
    </w:p>
    <w:p w14:paraId="50D79F8D" w14:textId="77777777" w:rsidR="0065074E" w:rsidRPr="008F4AD6" w:rsidRDefault="0065074E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Data dokonania oceny</w:t>
      </w:r>
    </w:p>
    <w:p w14:paraId="7B10B5E4" w14:textId="77777777" w:rsidR="0065074E" w:rsidRPr="008F4AD6" w:rsidRDefault="0065074E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……………………………………………………………………</w:t>
      </w:r>
    </w:p>
    <w:p w14:paraId="09350B0B" w14:textId="4B1EEB95" w:rsidR="0065074E" w:rsidRPr="008F4AD6" w:rsidRDefault="0065074E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Podpis oceniającego</w:t>
      </w:r>
    </w:p>
    <w:p w14:paraId="0DE80039" w14:textId="77777777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6C83ADB8" w14:textId="77777777" w:rsidR="008F4AD6" w:rsidRDefault="008F4AD6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6CEB6750" w14:textId="4269B64E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Część 4. Decyzja Komisji Rekrutacyjnej </w:t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(</w:t>
      </w:r>
      <w:r w:rsidRPr="008F4AD6">
        <w:rPr>
          <w:rFonts w:ascii="Arial" w:eastAsiaTheme="minorHAnsi" w:hAnsi="Arial" w:cs="Arial"/>
          <w:i/>
          <w:iCs/>
          <w:color w:val="000000"/>
          <w:lang w:eastAsia="en-US"/>
          <w14:ligatures w14:val="standardContextual"/>
        </w:rPr>
        <w:t>w szczególności dotyczące skierowania do trzeciej oceny</w:t>
      </w: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93104" w14:textId="77777777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79A8B574" w14:textId="77777777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5C6B8B8" w14:textId="77777777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AF71637" w14:textId="77777777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DCE2313" w14:textId="03A924D8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……………………………………………………………………… </w:t>
      </w:r>
    </w:p>
    <w:p w14:paraId="17F02C18" w14:textId="77777777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Data</w:t>
      </w:r>
      <w:r w:rsidRPr="008F4AD6">
        <w:rPr>
          <w:rFonts w:ascii="Arial" w:hAnsi="Arial" w:cs="Arial"/>
        </w:rPr>
        <w:t xml:space="preserve"> </w:t>
      </w:r>
    </w:p>
    <w:p w14:paraId="4DBD9C29" w14:textId="77777777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CCEBFF8" w14:textId="77777777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E5819E9" w14:textId="7E1CAABB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…………………………………………………………………… </w:t>
      </w:r>
    </w:p>
    <w:p w14:paraId="4DE4EEB3" w14:textId="24E6EB9E" w:rsidR="00E073D9" w:rsidRPr="008F4AD6" w:rsidRDefault="00E073D9" w:rsidP="008F4AD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8F4AD6">
        <w:rPr>
          <w:rFonts w:ascii="Arial" w:eastAsiaTheme="minorHAnsi" w:hAnsi="Arial" w:cs="Arial"/>
          <w:color w:val="000000"/>
          <w:lang w:eastAsia="en-US"/>
          <w14:ligatures w14:val="standardContextual"/>
        </w:rPr>
        <w:t>Podpis Przewodniczącego Komisji Rekrutacyjnej</w:t>
      </w:r>
    </w:p>
    <w:sectPr w:rsidR="00E073D9" w:rsidRPr="008F4AD6" w:rsidSect="00044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2257" w14:textId="77777777" w:rsidR="00085C50" w:rsidRDefault="00085C50" w:rsidP="00BC06B9">
      <w:r>
        <w:separator/>
      </w:r>
    </w:p>
  </w:endnote>
  <w:endnote w:type="continuationSeparator" w:id="0">
    <w:p w14:paraId="4B9C7394" w14:textId="77777777" w:rsidR="00085C50" w:rsidRDefault="00085C50" w:rsidP="00BC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4031B" w14:textId="77777777" w:rsidR="008C0BFC" w:rsidRDefault="008C0B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923798"/>
      <w:docPartObj>
        <w:docPartGallery w:val="Page Numbers (Bottom of Page)"/>
        <w:docPartUnique/>
      </w:docPartObj>
    </w:sdtPr>
    <w:sdtContent>
      <w:p w14:paraId="7CC7B7FC" w14:textId="07EB5C9A" w:rsidR="00D013A3" w:rsidRDefault="00D013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AA16C" w14:textId="77777777" w:rsidR="00D013A3" w:rsidRDefault="00D013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DB52" w14:textId="77777777" w:rsidR="008C0BFC" w:rsidRDefault="008C0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46C72" w14:textId="77777777" w:rsidR="00085C50" w:rsidRDefault="00085C50" w:rsidP="00BC06B9">
      <w:r>
        <w:separator/>
      </w:r>
    </w:p>
  </w:footnote>
  <w:footnote w:type="continuationSeparator" w:id="0">
    <w:p w14:paraId="2C5E145D" w14:textId="77777777" w:rsidR="00085C50" w:rsidRDefault="00085C50" w:rsidP="00BC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845F" w14:textId="77777777" w:rsidR="008C0BFC" w:rsidRDefault="008C0B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8745" w14:textId="0765DAA2" w:rsidR="00044225" w:rsidRDefault="00381252">
    <w:pPr>
      <w:pStyle w:val="Nagwek"/>
    </w:pPr>
    <w:r w:rsidRPr="00AF6478">
      <w:rPr>
        <w:rFonts w:ascii="Arial" w:hAnsi="Arial" w:cs="Arial"/>
        <w:noProof/>
      </w:rPr>
      <w:drawing>
        <wp:inline distT="0" distB="0" distL="0" distR="0" wp14:anchorId="698130D2" wp14:editId="6E57CFE6">
          <wp:extent cx="5760363" cy="754380"/>
          <wp:effectExtent l="0" t="0" r="0" b="7620"/>
          <wp:docPr id="1208802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110" cy="75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36654" w14:textId="77777777" w:rsidR="008C0BFC" w:rsidRDefault="008C0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662B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01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6E3B05"/>
    <w:multiLevelType w:val="hybridMultilevel"/>
    <w:tmpl w:val="B4083C50"/>
    <w:lvl w:ilvl="0" w:tplc="1174D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74DB"/>
    <w:multiLevelType w:val="hybridMultilevel"/>
    <w:tmpl w:val="6E5C3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8F4"/>
    <w:multiLevelType w:val="hybridMultilevel"/>
    <w:tmpl w:val="2A1CE8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6049"/>
    <w:multiLevelType w:val="hybridMultilevel"/>
    <w:tmpl w:val="DDF8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1CC0"/>
    <w:multiLevelType w:val="hybridMultilevel"/>
    <w:tmpl w:val="C372A85A"/>
    <w:lvl w:ilvl="0" w:tplc="650866BC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336"/>
    <w:multiLevelType w:val="hybridMultilevel"/>
    <w:tmpl w:val="68A8570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F5AE4"/>
    <w:multiLevelType w:val="hybridMultilevel"/>
    <w:tmpl w:val="4720EBAA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62021"/>
    <w:multiLevelType w:val="hybridMultilevel"/>
    <w:tmpl w:val="581C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5072"/>
    <w:multiLevelType w:val="hybridMultilevel"/>
    <w:tmpl w:val="E67E0F8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00508"/>
    <w:multiLevelType w:val="hybridMultilevel"/>
    <w:tmpl w:val="C91015E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579B"/>
    <w:multiLevelType w:val="hybridMultilevel"/>
    <w:tmpl w:val="47CCBB1A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15EAF"/>
    <w:multiLevelType w:val="hybridMultilevel"/>
    <w:tmpl w:val="077EBF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0340"/>
    <w:multiLevelType w:val="hybridMultilevel"/>
    <w:tmpl w:val="15B89956"/>
    <w:lvl w:ilvl="0" w:tplc="0A90B6C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0C5934"/>
    <w:multiLevelType w:val="hybridMultilevel"/>
    <w:tmpl w:val="C1BC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E1F5C"/>
    <w:multiLevelType w:val="hybridMultilevel"/>
    <w:tmpl w:val="8E4C96D0"/>
    <w:lvl w:ilvl="0" w:tplc="584E2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1218C"/>
    <w:multiLevelType w:val="hybridMultilevel"/>
    <w:tmpl w:val="42C00E7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C55DB"/>
    <w:multiLevelType w:val="hybridMultilevel"/>
    <w:tmpl w:val="05749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73895">
    <w:abstractNumId w:val="0"/>
  </w:num>
  <w:num w:numId="2" w16cid:durableId="1410738092">
    <w:abstractNumId w:val="1"/>
  </w:num>
  <w:num w:numId="3" w16cid:durableId="446462852">
    <w:abstractNumId w:val="9"/>
  </w:num>
  <w:num w:numId="4" w16cid:durableId="1450004094">
    <w:abstractNumId w:val="14"/>
  </w:num>
  <w:num w:numId="5" w16cid:durableId="2015526096">
    <w:abstractNumId w:val="3"/>
  </w:num>
  <w:num w:numId="6" w16cid:durableId="863206969">
    <w:abstractNumId w:val="6"/>
  </w:num>
  <w:num w:numId="7" w16cid:durableId="177353730">
    <w:abstractNumId w:val="16"/>
  </w:num>
  <w:num w:numId="8" w16cid:durableId="1648393351">
    <w:abstractNumId w:val="8"/>
  </w:num>
  <w:num w:numId="9" w16cid:durableId="323893563">
    <w:abstractNumId w:val="13"/>
  </w:num>
  <w:num w:numId="10" w16cid:durableId="385762509">
    <w:abstractNumId w:val="12"/>
  </w:num>
  <w:num w:numId="11" w16cid:durableId="677805150">
    <w:abstractNumId w:val="11"/>
  </w:num>
  <w:num w:numId="12" w16cid:durableId="767312029">
    <w:abstractNumId w:val="17"/>
  </w:num>
  <w:num w:numId="13" w16cid:durableId="1352754637">
    <w:abstractNumId w:val="10"/>
  </w:num>
  <w:num w:numId="14" w16cid:durableId="351541276">
    <w:abstractNumId w:val="7"/>
  </w:num>
  <w:num w:numId="15" w16cid:durableId="1553300942">
    <w:abstractNumId w:val="4"/>
  </w:num>
  <w:num w:numId="16" w16cid:durableId="153497586">
    <w:abstractNumId w:val="2"/>
  </w:num>
  <w:num w:numId="17" w16cid:durableId="1819493512">
    <w:abstractNumId w:val="15"/>
  </w:num>
  <w:num w:numId="18" w16cid:durableId="969869062">
    <w:abstractNumId w:val="5"/>
  </w:num>
  <w:num w:numId="19" w16cid:durableId="1473446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1"/>
    <w:rsid w:val="00000D27"/>
    <w:rsid w:val="00044225"/>
    <w:rsid w:val="00085C50"/>
    <w:rsid w:val="00123DED"/>
    <w:rsid w:val="00130D1B"/>
    <w:rsid w:val="00174FD9"/>
    <w:rsid w:val="00186E35"/>
    <w:rsid w:val="001D6276"/>
    <w:rsid w:val="00233B2F"/>
    <w:rsid w:val="00245558"/>
    <w:rsid w:val="002708B5"/>
    <w:rsid w:val="002766C8"/>
    <w:rsid w:val="002845F0"/>
    <w:rsid w:val="003025B6"/>
    <w:rsid w:val="00302672"/>
    <w:rsid w:val="00311F73"/>
    <w:rsid w:val="00334D91"/>
    <w:rsid w:val="00352997"/>
    <w:rsid w:val="00381252"/>
    <w:rsid w:val="003B2C66"/>
    <w:rsid w:val="00402753"/>
    <w:rsid w:val="0045088F"/>
    <w:rsid w:val="004602C9"/>
    <w:rsid w:val="00472371"/>
    <w:rsid w:val="00473287"/>
    <w:rsid w:val="00481490"/>
    <w:rsid w:val="004A4D1D"/>
    <w:rsid w:val="004C55B0"/>
    <w:rsid w:val="004E4255"/>
    <w:rsid w:val="00527B23"/>
    <w:rsid w:val="00530C7A"/>
    <w:rsid w:val="00544E3F"/>
    <w:rsid w:val="00566EBE"/>
    <w:rsid w:val="00591E21"/>
    <w:rsid w:val="00593CC5"/>
    <w:rsid w:val="005A487B"/>
    <w:rsid w:val="005A57AF"/>
    <w:rsid w:val="005B553A"/>
    <w:rsid w:val="005F7A95"/>
    <w:rsid w:val="0060227D"/>
    <w:rsid w:val="00634936"/>
    <w:rsid w:val="006436B4"/>
    <w:rsid w:val="0065074E"/>
    <w:rsid w:val="00684173"/>
    <w:rsid w:val="0069367F"/>
    <w:rsid w:val="006A6F0F"/>
    <w:rsid w:val="006B43C2"/>
    <w:rsid w:val="006F0871"/>
    <w:rsid w:val="00730C87"/>
    <w:rsid w:val="00753A33"/>
    <w:rsid w:val="00796190"/>
    <w:rsid w:val="007B1BC1"/>
    <w:rsid w:val="007C3963"/>
    <w:rsid w:val="007D22EC"/>
    <w:rsid w:val="007D27DA"/>
    <w:rsid w:val="00860466"/>
    <w:rsid w:val="00891FFF"/>
    <w:rsid w:val="00897CF8"/>
    <w:rsid w:val="008B1048"/>
    <w:rsid w:val="008C0BFC"/>
    <w:rsid w:val="008D3EE6"/>
    <w:rsid w:val="008F4004"/>
    <w:rsid w:val="008F4AD6"/>
    <w:rsid w:val="009E1DB4"/>
    <w:rsid w:val="009F0673"/>
    <w:rsid w:val="009F3565"/>
    <w:rsid w:val="00A20634"/>
    <w:rsid w:val="00AB682C"/>
    <w:rsid w:val="00AD2A75"/>
    <w:rsid w:val="00AD6A1A"/>
    <w:rsid w:val="00AF5BDD"/>
    <w:rsid w:val="00B12C81"/>
    <w:rsid w:val="00B30B6B"/>
    <w:rsid w:val="00B76E44"/>
    <w:rsid w:val="00B7740E"/>
    <w:rsid w:val="00B877CC"/>
    <w:rsid w:val="00B92011"/>
    <w:rsid w:val="00BC0023"/>
    <w:rsid w:val="00BC06B9"/>
    <w:rsid w:val="00C21D9B"/>
    <w:rsid w:val="00C55B17"/>
    <w:rsid w:val="00C77CAD"/>
    <w:rsid w:val="00C900C2"/>
    <w:rsid w:val="00CB1A48"/>
    <w:rsid w:val="00CC66E5"/>
    <w:rsid w:val="00D013A3"/>
    <w:rsid w:val="00D04636"/>
    <w:rsid w:val="00D10206"/>
    <w:rsid w:val="00E073D9"/>
    <w:rsid w:val="00ED2E11"/>
    <w:rsid w:val="00F47C5C"/>
    <w:rsid w:val="00F61DD0"/>
    <w:rsid w:val="00FA2B65"/>
    <w:rsid w:val="00FD661B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EFDF4"/>
  <w15:chartTrackingRefBased/>
  <w15:docId w15:val="{4FCCC1D0-4969-4893-9B7E-3040070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A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661B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BC06B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BC06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6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4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2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B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17E6-A7B9-495C-B468-D52F43ED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Inkubator Śląski</cp:lastModifiedBy>
  <cp:revision>2</cp:revision>
  <dcterms:created xsi:type="dcterms:W3CDTF">2024-11-28T09:41:00Z</dcterms:created>
  <dcterms:modified xsi:type="dcterms:W3CDTF">2024-11-28T09:41:00Z</dcterms:modified>
</cp:coreProperties>
</file>