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AFD18" w14:textId="77777777" w:rsidR="0043515E" w:rsidRPr="00763981" w:rsidRDefault="0043515E" w:rsidP="00763981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763981">
        <w:rPr>
          <w:rFonts w:cstheme="minorHAnsi"/>
          <w:b/>
          <w:sz w:val="24"/>
          <w:szCs w:val="24"/>
        </w:rPr>
        <w:t>Rozeznanie rynku na usługi poprowadzenia cyklu warsztatów w ramach projektu „Regionalne obserwatorium procesu transformacji (ROPT)”</w:t>
      </w:r>
    </w:p>
    <w:p w14:paraId="72EC60A6" w14:textId="77777777" w:rsidR="0043515E" w:rsidRPr="00763981" w:rsidRDefault="0043515E" w:rsidP="00763981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7144C5D3" w14:textId="77777777" w:rsidR="0043515E" w:rsidRPr="00763981" w:rsidRDefault="0043515E" w:rsidP="00763981">
      <w:pPr>
        <w:spacing w:after="0" w:line="360" w:lineRule="auto"/>
        <w:rPr>
          <w:rFonts w:cstheme="minorHAnsi"/>
          <w:sz w:val="24"/>
          <w:szCs w:val="24"/>
        </w:rPr>
      </w:pPr>
      <w:r w:rsidRPr="00763981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14:paraId="766623DD" w14:textId="77777777" w:rsidR="00763981" w:rsidRPr="00763981" w:rsidRDefault="004726C1" w:rsidP="0076398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763981" w:rsidRPr="00763981">
        <w:rPr>
          <w:rFonts w:cstheme="minorHAnsi"/>
          <w:sz w:val="24"/>
          <w:szCs w:val="24"/>
        </w:rPr>
        <w:t>ozeznanie jest przeprowadzone w trybie Rozeznania rynku zgodnie z pkt 6.5.1 ujętego w Wytycznych w zakresie kwalifikowalności wydatków w ramach Europejskiego Funduszu Rozwoju Regionalnego, Europejskiego Funduszu Społecznego oraz Funduszu Spójności na lata 2014-2020</w:t>
      </w:r>
      <w:r w:rsidR="008E0339">
        <w:rPr>
          <w:rFonts w:cstheme="minorHAnsi"/>
          <w:sz w:val="24"/>
          <w:szCs w:val="24"/>
        </w:rPr>
        <w:t>.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6207"/>
      </w:tblGrid>
      <w:tr w:rsidR="00763981" w:rsidRPr="00010A99" w14:paraId="4CCA8043" w14:textId="77777777" w:rsidTr="00695564">
        <w:trPr>
          <w:trHeight w:val="653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ACAFF" w14:textId="77777777" w:rsidR="00763981" w:rsidRPr="00010A99" w:rsidRDefault="00763981" w:rsidP="007407D8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z dnia </w:t>
            </w:r>
            <w:r w:rsidR="007407D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23</w:t>
            </w: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.01.2023 r.</w:t>
            </w:r>
          </w:p>
        </w:tc>
      </w:tr>
      <w:tr w:rsidR="00763981" w:rsidRPr="00D535FF" w14:paraId="747FAE40" w14:textId="77777777" w:rsidTr="0076398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6C33" w14:textId="77777777" w:rsidR="00763981" w:rsidRPr="00480C10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80C10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9C8C" w14:textId="77777777" w:rsidR="00763981" w:rsidRP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14:paraId="70F86D4A" w14:textId="77777777" w:rsidR="00763981" w:rsidRP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14:paraId="0585A633" w14:textId="77777777" w:rsidR="00763981" w:rsidRP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14:paraId="73459ECF" w14:textId="77777777" w:rsidR="00763981" w:rsidRP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Tel. </w:t>
            </w:r>
            <w:r w:rsidR="00D00B1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(0048)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32 757 32 52</w:t>
            </w:r>
          </w:p>
          <w:p w14:paraId="50EA5273" w14:textId="77777777" w:rsidR="00763981" w:rsidRPr="00763981" w:rsidRDefault="005D30F0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7" w:history="1">
              <w:r w:rsidR="00763981" w:rsidRPr="00763981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763981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14:paraId="4869EB4E" w14:textId="77777777" w:rsidR="00763981" w:rsidRP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14:paraId="2274EDE6" w14:textId="77777777" w:rsidR="00763981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14:paraId="7AD74CDE" w14:textId="77777777" w:rsidR="00D00B19" w:rsidRDefault="00D00B19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8" w:history="1">
              <w:r w:rsidRPr="007F17F5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14:paraId="30ACE952" w14:textId="77777777" w:rsidR="00D00B19" w:rsidRPr="00010A99" w:rsidRDefault="00D00B19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9" w:history="1">
              <w:r w:rsidRPr="00D00B1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763981" w:rsidRPr="00010A99" w14:paraId="47698F65" w14:textId="77777777" w:rsidTr="00763981">
        <w:trPr>
          <w:trHeight w:val="9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C7AE" w14:textId="77777777" w:rsidR="00763981" w:rsidRPr="00010A99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56EB" w14:textId="77777777" w:rsidR="00695564" w:rsidRDefault="00763981" w:rsidP="00763981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Projekt „Regionalne obserwatorium procesu transformacji (ROPT)”</w:t>
            </w:r>
            <w:r w:rsidR="006955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-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763981">
              <w:rPr>
                <w:rFonts w:cstheme="minorHAnsi"/>
                <w:sz w:val="24"/>
                <w:szCs w:val="24"/>
              </w:rPr>
              <w:t>decyzja nr UDA-RPSL.01.04.03-24-0004/22-0</w:t>
            </w:r>
            <w:r w:rsidR="001A4F64">
              <w:rPr>
                <w:rFonts w:cstheme="minorHAnsi"/>
                <w:sz w:val="24"/>
                <w:szCs w:val="24"/>
              </w:rPr>
              <w:t>0 Zarządu Województwa Śląskiego.</w:t>
            </w:r>
          </w:p>
          <w:p w14:paraId="5134671D" w14:textId="77777777" w:rsidR="00763981" w:rsidRDefault="00695564" w:rsidP="00763981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Projekt </w:t>
            </w:r>
            <w:r w:rsidR="00763981" w:rsidRPr="00763981">
              <w:rPr>
                <w:rFonts w:cstheme="minorHAnsi"/>
                <w:sz w:val="24"/>
                <w:szCs w:val="24"/>
              </w:rPr>
              <w:t>współfinansowan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="00763981" w:rsidRPr="00763981">
              <w:rPr>
                <w:rFonts w:cstheme="minorHAnsi"/>
                <w:sz w:val="24"/>
                <w:szCs w:val="24"/>
              </w:rPr>
              <w:t xml:space="preserve"> ze środków Unii Europejskiej w ramach Europejskiego Funduszu Rozwoju Regionalnego, w ramach Regionalnego Programu Operacyjnego 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14:paraId="62649308" w14:textId="77777777" w:rsidR="00294FD9" w:rsidRPr="00010A99" w:rsidRDefault="00294FD9" w:rsidP="00294FD9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763981" w:rsidRPr="00010A99" w14:paraId="6B167EBF" w14:textId="77777777" w:rsidTr="0076398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E857" w14:textId="77777777" w:rsidR="00763981" w:rsidRPr="00010A99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127E" w14:textId="77777777" w:rsidR="00763981" w:rsidRPr="00763981" w:rsidRDefault="00763981" w:rsidP="00514F62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Przeprowadzenie</w:t>
            </w:r>
            <w:r w:rsidR="00514F62"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,</w:t>
            </w: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w charakterze moderatora</w:t>
            </w:r>
            <w:r w:rsidR="00514F62"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,</w:t>
            </w: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cyklu sześciu warsztatów innowacji</w:t>
            </w:r>
            <w:r w:rsidRPr="00514F62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dla przedsiębiorców,</w:t>
            </w:r>
            <w:r w:rsidR="00514F62" w:rsidRPr="00514F6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514F62" w:rsidRPr="00514F62">
              <w:rPr>
                <w:rFonts w:eastAsia="DejaVuSans" w:cstheme="minorHAnsi"/>
                <w:sz w:val="24"/>
                <w:szCs w:val="24"/>
              </w:rPr>
              <w:t>instytuty badawcze, parki naukowo-technologiczne, uczelnie)</w:t>
            </w:r>
            <w:r w:rsidR="00514F62">
              <w:rPr>
                <w:rFonts w:eastAsia="DejaVuSans" w:cstheme="minorHAnsi"/>
                <w:sz w:val="24"/>
                <w:szCs w:val="24"/>
              </w:rPr>
              <w:t xml:space="preserve">, przy współudziale pracodawców -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14:paraId="39165127" w14:textId="77777777" w:rsidR="00763981" w:rsidRDefault="00514F62" w:rsidP="00D5682A">
            <w:pPr>
              <w:pStyle w:val="Akapitzlist"/>
              <w:numPr>
                <w:ilvl w:val="0"/>
                <w:numId w:val="25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</w:t>
            </w:r>
            <w:r w:rsidR="00763981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iczba uczestników pojedynczych warsztatów: max. 50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osób,</w:t>
            </w:r>
          </w:p>
          <w:p w14:paraId="283415CB" w14:textId="77777777" w:rsidR="00D5682A" w:rsidRDefault="00514F62" w:rsidP="00D5682A">
            <w:pPr>
              <w:pStyle w:val="Akapitzlist"/>
              <w:numPr>
                <w:ilvl w:val="0"/>
                <w:numId w:val="25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</w:t>
            </w:r>
            <w:r w:rsidR="00763981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iejsce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realizacji:</w:t>
            </w:r>
            <w:r w:rsidR="00D5682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D5682A"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Katowice</w:t>
            </w:r>
            <w:r w:rsidR="002778DC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2778DC">
              <w:rPr>
                <w:rFonts w:cstheme="minorHAnsi"/>
                <w:sz w:val="24"/>
                <w:szCs w:val="24"/>
              </w:rPr>
              <w:t>(dokładna lokalizacja zostanie wskazana nie później niż na 10 dni prz</w:t>
            </w:r>
            <w:r w:rsidR="00782300">
              <w:rPr>
                <w:rFonts w:cstheme="minorHAnsi"/>
                <w:sz w:val="24"/>
                <w:szCs w:val="24"/>
              </w:rPr>
              <w:t>ed terminem odbycia warsztatów)</w:t>
            </w:r>
            <w:r w:rsidR="00D5682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14:paraId="7134D14E" w14:textId="77777777" w:rsidR="00D5682A" w:rsidRDefault="00D5682A" w:rsidP="00D5682A">
            <w:pPr>
              <w:pStyle w:val="Akapitzlist"/>
              <w:numPr>
                <w:ilvl w:val="0"/>
                <w:numId w:val="25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</w:p>
          <w:p w14:paraId="124E7EE5" w14:textId="77777777" w:rsidR="00D5682A" w:rsidRDefault="00AE591C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  <w:r w:rsidR="00D5682A" w:rsidRPr="000D7783">
              <w:rPr>
                <w:rFonts w:cstheme="minorHAnsi"/>
                <w:sz w:val="24"/>
                <w:szCs w:val="24"/>
              </w:rPr>
              <w:t xml:space="preserve"> lutego 2023 r.</w:t>
            </w:r>
            <w:r w:rsidR="00D5682A">
              <w:rPr>
                <w:rFonts w:cstheme="minorHAnsi"/>
                <w:sz w:val="24"/>
                <w:szCs w:val="24"/>
              </w:rPr>
              <w:t>,</w:t>
            </w:r>
          </w:p>
          <w:p w14:paraId="6866DDD9" w14:textId="77777777" w:rsidR="00D5682A" w:rsidRDefault="00D23645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 w:rsidR="00D5682A">
              <w:rPr>
                <w:rFonts w:cstheme="minorHAnsi"/>
                <w:sz w:val="24"/>
                <w:szCs w:val="24"/>
              </w:rPr>
              <w:t xml:space="preserve"> marca 2023 r.,</w:t>
            </w:r>
          </w:p>
          <w:p w14:paraId="4D59B2AF" w14:textId="77777777" w:rsidR="00D5682A" w:rsidRDefault="00D23645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="00D5682A">
              <w:rPr>
                <w:rFonts w:cstheme="minorHAnsi"/>
                <w:sz w:val="24"/>
                <w:szCs w:val="24"/>
              </w:rPr>
              <w:t xml:space="preserve"> kwietnia 2023 r.,</w:t>
            </w:r>
          </w:p>
          <w:p w14:paraId="0528D026" w14:textId="77777777" w:rsidR="00D5682A" w:rsidRDefault="00D23645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26</w:t>
            </w:r>
            <w:r w:rsidR="00D5682A">
              <w:rPr>
                <w:rFonts w:cstheme="minorHAnsi"/>
                <w:sz w:val="24"/>
                <w:szCs w:val="24"/>
              </w:rPr>
              <w:t xml:space="preserve"> maja 2023 r.,</w:t>
            </w:r>
          </w:p>
          <w:p w14:paraId="09C5FCDA" w14:textId="77777777" w:rsidR="00D5682A" w:rsidRDefault="00D23645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="00D5682A">
              <w:rPr>
                <w:rFonts w:cstheme="minorHAnsi"/>
                <w:sz w:val="24"/>
                <w:szCs w:val="24"/>
              </w:rPr>
              <w:t xml:space="preserve"> czerwca 2023 r.,</w:t>
            </w:r>
          </w:p>
          <w:p w14:paraId="0B81EFC5" w14:textId="77777777" w:rsidR="00D5682A" w:rsidRPr="000D7783" w:rsidRDefault="004D0083" w:rsidP="00D5682A">
            <w:pPr>
              <w:pStyle w:val="Akapitzlist"/>
              <w:numPr>
                <w:ilvl w:val="0"/>
                <w:numId w:val="2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D5682A">
              <w:rPr>
                <w:rFonts w:cstheme="minorHAnsi"/>
                <w:sz w:val="24"/>
                <w:szCs w:val="24"/>
              </w:rPr>
              <w:t xml:space="preserve"> września 2023 r.</w:t>
            </w:r>
          </w:p>
          <w:p w14:paraId="12D8115D" w14:textId="77777777" w:rsidR="00D00B19" w:rsidRDefault="00D00B19" w:rsidP="00D5682A">
            <w:pPr>
              <w:pStyle w:val="Akapitzlist"/>
              <w:numPr>
                <w:ilvl w:val="0"/>
                <w:numId w:val="25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14:paraId="061EEA7D" w14:textId="77777777" w:rsidR="00514F62" w:rsidRPr="00446F38" w:rsidRDefault="00514F62" w:rsidP="00446F38">
            <w:pPr>
              <w:pStyle w:val="Akapitzlist"/>
              <w:numPr>
                <w:ilvl w:val="0"/>
                <w:numId w:val="25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922E9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celem</w:t>
            </w:r>
            <w:r w:rsidRPr="00922E9A">
              <w:rPr>
                <w:rFonts w:cstheme="minorHAnsi"/>
                <w:sz w:val="24"/>
                <w:szCs w:val="24"/>
              </w:rPr>
              <w:t xml:space="preserve"> warsztatów jest </w:t>
            </w:r>
            <w:r w:rsidRPr="00922E9A">
              <w:rPr>
                <w:rFonts w:eastAsia="DejaVuSans" w:cstheme="minorHAnsi"/>
                <w:sz w:val="24"/>
                <w:szCs w:val="24"/>
              </w:rPr>
              <w:t>stworzenie bazy innowacyjnych rozwiązań technologicznych z zakresu transformacji energetycznej i neutralności klimatycznej. W ramach warsztatów przeanalizowane zostanie w szczególności wkład/powiązanie omawianych rozwiązań z regionalnymi inteligentnymi specjalizacjami województwa śląskiego. Wypracowane rozwiązania technologiczne powinny stanowić podstawę dalszych prac analitycznych w ramach projektu pod kątem wykorzystania ich we wdrażaniu programów na rzecz sprawiedliwej transformacji.  Warsztaty pozwolą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763981" w:rsidRPr="00763981" w14:paraId="08891BF1" w14:textId="77777777" w:rsidTr="0076398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4E36" w14:textId="77777777" w:rsidR="00763981" w:rsidRPr="00763981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4BF3" w14:textId="77777777" w:rsidR="00763981" w:rsidRPr="00397E26" w:rsidRDefault="00763981" w:rsidP="00397E26">
            <w:pPr>
              <w:pStyle w:val="Akapitzlist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397E26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14:paraId="07109D6C" w14:textId="77777777" w:rsidR="00C07CFF" w:rsidRDefault="00C07CFF" w:rsidP="00CC15BA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współprowadzenia warsztatów wraz z </w:t>
            </w:r>
            <w:r w:rsidRPr="00C87F16">
              <w:rPr>
                <w:rFonts w:cstheme="minorHAnsi"/>
                <w:sz w:val="24"/>
                <w:szCs w:val="24"/>
              </w:rPr>
              <w:t>przedstawicielem</w:t>
            </w:r>
            <w:r>
              <w:rPr>
                <w:rFonts w:cstheme="minorHAnsi"/>
                <w:sz w:val="24"/>
                <w:szCs w:val="24"/>
              </w:rPr>
              <w:t>/</w:t>
            </w:r>
            <w:proofErr w:type="spellStart"/>
            <w:r>
              <w:rPr>
                <w:rFonts w:cstheme="minorHAnsi"/>
                <w:sz w:val="24"/>
                <w:szCs w:val="24"/>
              </w:rPr>
              <w:t>lami</w:t>
            </w:r>
            <w:proofErr w:type="spellEnd"/>
            <w:r w:rsidRPr="00C87F16">
              <w:rPr>
                <w:rFonts w:cstheme="minorHAnsi"/>
                <w:sz w:val="24"/>
                <w:szCs w:val="24"/>
              </w:rPr>
              <w:t xml:space="preserve"> Zamawiającego</w:t>
            </w:r>
            <w:r>
              <w:rPr>
                <w:rFonts w:cstheme="minorHAnsi"/>
                <w:sz w:val="24"/>
                <w:szCs w:val="24"/>
              </w:rPr>
              <w:t xml:space="preserve"> lub Lidera projektu „Regionalne obserwatorium procesu transformacji (ROPT)”</w:t>
            </w:r>
            <w:r w:rsidR="00F2743F">
              <w:rPr>
                <w:rFonts w:cstheme="minorHAnsi"/>
                <w:sz w:val="24"/>
                <w:szCs w:val="24"/>
              </w:rPr>
              <w:t xml:space="preserve"> oraz ekspertem</w:t>
            </w:r>
            <w:r w:rsidR="0071495D">
              <w:rPr>
                <w:rFonts w:cstheme="minorHAnsi"/>
                <w:sz w:val="24"/>
                <w:szCs w:val="24"/>
              </w:rPr>
              <w:t xml:space="preserve"> odpowiedzialnym za wygłoszenie prelekcji </w:t>
            </w:r>
            <w:r w:rsidR="0071495D">
              <w:rPr>
                <w:rFonts w:cstheme="minorHAnsi"/>
                <w:sz w:val="24"/>
                <w:szCs w:val="24"/>
              </w:rPr>
              <w:lastRenderedPageBreak/>
              <w:t>merytorycznej</w:t>
            </w:r>
            <w:r w:rsidR="00F2743F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a także </w:t>
            </w:r>
            <w:r w:rsidR="008C5AC8">
              <w:rPr>
                <w:rFonts w:cstheme="minorHAnsi"/>
                <w:sz w:val="24"/>
                <w:szCs w:val="24"/>
              </w:rPr>
              <w:t xml:space="preserve">inicjowania oraz </w:t>
            </w:r>
            <w:r>
              <w:rPr>
                <w:rFonts w:cstheme="minorHAnsi"/>
                <w:sz w:val="24"/>
                <w:szCs w:val="24"/>
              </w:rPr>
              <w:t>moderowani</w:t>
            </w:r>
            <w:r w:rsidR="008C5AC8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 xml:space="preserve"> będącej ich częścią dyskusji uczestników</w:t>
            </w:r>
            <w:r w:rsidR="008F7671">
              <w:rPr>
                <w:rFonts w:cstheme="minorHAnsi"/>
                <w:sz w:val="24"/>
                <w:szCs w:val="24"/>
              </w:rPr>
              <w:t xml:space="preserve"> – zgodnie z wytycznymi Zamawiającego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14:paraId="2373DA2E" w14:textId="77777777" w:rsidR="00CC15BA" w:rsidRPr="00485FB6" w:rsidRDefault="00CC15BA" w:rsidP="00CC15BA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rzetelnego </w:t>
            </w:r>
            <w:r>
              <w:rPr>
                <w:rFonts w:cstheme="minorHAnsi"/>
                <w:sz w:val="24"/>
                <w:szCs w:val="24"/>
              </w:rPr>
              <w:t>i terminowego wykonania usługi,</w:t>
            </w:r>
            <w:r w:rsidR="007415E2">
              <w:rPr>
                <w:rFonts w:cstheme="minorHAnsi"/>
                <w:sz w:val="24"/>
                <w:szCs w:val="24"/>
              </w:rPr>
              <w:t xml:space="preserve"> </w:t>
            </w:r>
            <w:r w:rsidR="007415E2" w:rsidRPr="00763981">
              <w:rPr>
                <w:rFonts w:cstheme="minorHAnsi"/>
                <w:sz w:val="24"/>
                <w:szCs w:val="24"/>
              </w:rPr>
              <w:t>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</w:t>
            </w:r>
            <w:r w:rsidR="009B6947">
              <w:rPr>
                <w:rFonts w:cstheme="minorHAnsi"/>
                <w:sz w:val="24"/>
                <w:szCs w:val="24"/>
              </w:rPr>
              <w:t>,</w:t>
            </w:r>
          </w:p>
          <w:p w14:paraId="2E85D50D" w14:textId="77777777" w:rsidR="00CC15BA" w:rsidRDefault="008C5AC8" w:rsidP="00CC15BA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>kontaktu z przedstawicielem Za</w:t>
            </w:r>
            <w:r>
              <w:rPr>
                <w:rFonts w:cstheme="minorHAnsi"/>
                <w:sz w:val="24"/>
                <w:szCs w:val="24"/>
              </w:rPr>
              <w:t>mawiająceg</w:t>
            </w:r>
            <w:r w:rsidRPr="00763981">
              <w:rPr>
                <w:rFonts w:cstheme="minorHAnsi"/>
                <w:sz w:val="24"/>
                <w:szCs w:val="24"/>
              </w:rPr>
              <w:t>o, informowania o bieżących działaniach i ewentualnych utrudnieniach w realizacji przedmiotu zamówienia</w:t>
            </w:r>
            <w:r w:rsidR="00397E26">
              <w:rPr>
                <w:rFonts w:cstheme="minorHAnsi"/>
                <w:sz w:val="24"/>
                <w:szCs w:val="24"/>
              </w:rPr>
              <w:t>.</w:t>
            </w:r>
          </w:p>
          <w:p w14:paraId="5F4B325B" w14:textId="77777777" w:rsidR="00397E26" w:rsidRDefault="00397E26" w:rsidP="00397E26">
            <w:pPr>
              <w:pStyle w:val="Akapitzlist"/>
              <w:numPr>
                <w:ilvl w:val="0"/>
                <w:numId w:val="2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Wykonawca</w:t>
            </w:r>
            <w:r w:rsidRPr="00397E26">
              <w:rPr>
                <w:rFonts w:cstheme="minorHAnsi"/>
                <w:sz w:val="24"/>
                <w:szCs w:val="24"/>
              </w:rPr>
              <w:t xml:space="preserve"> pokrywa koszty związane z dojazdem do miejsca świadczenia usługi. </w:t>
            </w:r>
          </w:p>
          <w:p w14:paraId="62D7B6B5" w14:textId="77777777" w:rsidR="00C07CFF" w:rsidRPr="00397E26" w:rsidRDefault="00397E26" w:rsidP="00397E26">
            <w:pPr>
              <w:pStyle w:val="Akapitzlist"/>
              <w:numPr>
                <w:ilvl w:val="0"/>
                <w:numId w:val="2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97E26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763981" w:rsidRPr="00010A99" w14:paraId="5757398A" w14:textId="77777777" w:rsidTr="00763981">
        <w:trPr>
          <w:trHeight w:val="6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AC65" w14:textId="77777777" w:rsidR="00763981" w:rsidRPr="00010A99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48E0" w14:textId="77777777" w:rsidR="00262A69" w:rsidRPr="006A46A8" w:rsidRDefault="00262A69" w:rsidP="00262A69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</w:t>
            </w:r>
            <w:r w:rsidRPr="006A46A8">
              <w:rPr>
                <w:rFonts w:cstheme="minorHAnsi"/>
                <w:sz w:val="24"/>
                <w:szCs w:val="24"/>
              </w:rPr>
              <w:lastRenderedPageBreak/>
              <w:t xml:space="preserve">realizacji zamówienia osobę/osoby, która/które spełnią łącznie następujące wymagania: </w:t>
            </w:r>
          </w:p>
          <w:p w14:paraId="6CDB9D54" w14:textId="77777777" w:rsidR="00262A69" w:rsidRPr="006A46A8" w:rsidRDefault="00262A69" w:rsidP="00262A69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wiedzę </w:t>
            </w:r>
            <w:r>
              <w:rPr>
                <w:rFonts w:cstheme="minorHAnsi"/>
                <w:sz w:val="24"/>
                <w:szCs w:val="24"/>
              </w:rPr>
              <w:t>w zakresie</w:t>
            </w:r>
            <w:r w:rsidRPr="006A46A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zasad rozwoju lokalnego i regionalnego, a także </w:t>
            </w:r>
            <w:r w:rsidRPr="006A46A8">
              <w:rPr>
                <w:rFonts w:cstheme="minorHAnsi"/>
                <w:sz w:val="24"/>
                <w:szCs w:val="24"/>
              </w:rPr>
              <w:t>procesu transformacji, jego zasad i uczestników, zwłaszcza w odniesieniu do obszaru województwa śląskiego,</w:t>
            </w:r>
          </w:p>
          <w:p w14:paraId="402F8532" w14:textId="7DF137B8" w:rsidR="0001778F" w:rsidRDefault="0001778F" w:rsidP="00262A69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</w:t>
            </w:r>
            <w:r w:rsidR="00D535FF">
              <w:rPr>
                <w:rFonts w:cstheme="minorHAnsi"/>
                <w:sz w:val="24"/>
                <w:szCs w:val="24"/>
              </w:rPr>
              <w:t>ę</w:t>
            </w:r>
            <w:r>
              <w:rPr>
                <w:rFonts w:cstheme="minorHAnsi"/>
                <w:sz w:val="24"/>
                <w:szCs w:val="24"/>
              </w:rPr>
              <w:t xml:space="preserve"> w zakresie regionalnych inteligentnych specjalizacji województwa śląskiego,</w:t>
            </w:r>
          </w:p>
          <w:p w14:paraId="7A15955E" w14:textId="77777777" w:rsidR="00262A69" w:rsidRPr="006A46A8" w:rsidRDefault="00262A69" w:rsidP="00262A69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14:paraId="29103EEC" w14:textId="77777777" w:rsidR="00262A69" w:rsidRPr="006A46A8" w:rsidRDefault="00262A69" w:rsidP="00262A69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w okresie ostatnich 2 lat przed upływem terminu składania ofert przeprowadziły co najmniej 20 godzin zajęć dydaktycznych/szkoleniowych/warsztatowych, </w:t>
            </w:r>
          </w:p>
          <w:p w14:paraId="6F4A9C4D" w14:textId="77777777" w:rsidR="00262A69" w:rsidRPr="00A969EA" w:rsidRDefault="00262A69" w:rsidP="00262A69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>są dyspozycyjne</w:t>
            </w:r>
            <w:r w:rsidRPr="00A969EA">
              <w:rPr>
                <w:sz w:val="24"/>
                <w:szCs w:val="24"/>
              </w:rPr>
              <w:t>, tzn. mają możliwość świadczenia usługi trenerskiej (szkoleniowej) w terminie i miejscu, wskazan</w:t>
            </w:r>
            <w:r>
              <w:rPr>
                <w:sz w:val="24"/>
                <w:szCs w:val="24"/>
              </w:rPr>
              <w:t>ym</w:t>
            </w:r>
            <w:r w:rsidRPr="00A969EA">
              <w:rPr>
                <w:sz w:val="24"/>
                <w:szCs w:val="24"/>
              </w:rPr>
              <w:t xml:space="preserve"> przez Zamawiającego. </w:t>
            </w:r>
          </w:p>
          <w:p w14:paraId="1C5B3B7F" w14:textId="77777777" w:rsidR="00262A69" w:rsidRDefault="00262A69" w:rsidP="00262A69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Oferent wraz z ofertą składa oświadczenia co do spełnienie powyższych wymagań.</w:t>
            </w:r>
          </w:p>
          <w:p w14:paraId="730644FC" w14:textId="77777777" w:rsidR="00262A69" w:rsidRPr="00A969EA" w:rsidRDefault="00262A69" w:rsidP="00262A69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W przypadku Wykonawców wspólnie ubiegających się o udzielenie zamówienia (konsorcja, s.c.), spełnianie warunków Wykonawcy wykazują z uwzględnieniem łącznego potencjału. </w:t>
            </w:r>
          </w:p>
          <w:p w14:paraId="52916D2F" w14:textId="77777777" w:rsidR="00262A69" w:rsidRPr="00A969EA" w:rsidRDefault="00262A69" w:rsidP="00262A69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lastRenderedPageBreak/>
              <w:t xml:space="preserve">W przypadku nie spełnienia warunków udziału w postępowaniu Wykonawca będzie podlegał wykluczeniu z postępowania, a jego oferta będzie traktowana jako odrzucona. </w:t>
            </w:r>
          </w:p>
          <w:p w14:paraId="301684CF" w14:textId="77777777" w:rsidR="00262A69" w:rsidRPr="00485FB6" w:rsidRDefault="00262A69" w:rsidP="00262A69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485FB6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  <w:p w14:paraId="6AF1BFC8" w14:textId="77777777" w:rsidR="00763981" w:rsidRPr="00010A99" w:rsidRDefault="00763981" w:rsidP="00763981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  <w:tr w:rsidR="00763981" w:rsidRPr="00D535FF" w14:paraId="57C94C07" w14:textId="77777777" w:rsidTr="00763981">
        <w:trPr>
          <w:trHeight w:val="9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53E6" w14:textId="77777777" w:rsidR="00763981" w:rsidRPr="00010A99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Dane kontaktowe w przypadku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dodatkowych</w:t>
            </w: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pytań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868D" w14:textId="77777777" w:rsidR="00763981" w:rsidRPr="00763981" w:rsidRDefault="00763981" w:rsidP="00763981">
            <w:pPr>
              <w:pStyle w:val="Akapitzlist"/>
              <w:numPr>
                <w:ilvl w:val="0"/>
                <w:numId w:val="2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14:paraId="58B8D3EB" w14:textId="77777777" w:rsidR="00763981" w:rsidRPr="00763981" w:rsidRDefault="00763981" w:rsidP="00763981">
            <w:pPr>
              <w:pStyle w:val="Akapitzlist"/>
              <w:numPr>
                <w:ilvl w:val="0"/>
                <w:numId w:val="2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14:paraId="45A6D296" w14:textId="77777777" w:rsidR="00763981" w:rsidRDefault="00763981" w:rsidP="00763981">
            <w:pPr>
              <w:pStyle w:val="Akapitzlist"/>
              <w:numPr>
                <w:ilvl w:val="0"/>
                <w:numId w:val="2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</w:t>
            </w:r>
            <w:r w:rsidR="006533C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(prowadząca postępowanie)</w:t>
            </w:r>
          </w:p>
          <w:p w14:paraId="2BE993C5" w14:textId="77777777" w:rsidR="00E43199" w:rsidRDefault="006533CE" w:rsidP="00E43199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: (0048) </w:t>
            </w:r>
            <w:r w:rsidR="00E43199"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32 757 32 53</w:t>
            </w:r>
          </w:p>
          <w:p w14:paraId="3AD6A6C9" w14:textId="77777777" w:rsidR="00E43199" w:rsidRPr="00E43199" w:rsidRDefault="006533CE" w:rsidP="006533CE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10" w:history="1">
              <w:r w:rsidR="00E43199" w:rsidRPr="00E4319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warsztaty@giph.com.pl</w:t>
              </w:r>
            </w:hyperlink>
            <w:r w:rsidR="00E43199"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C208E4" w:rsidRPr="00010A99" w14:paraId="55BD64FE" w14:textId="77777777" w:rsidTr="0076398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8EAB" w14:textId="77777777" w:rsidR="00C208E4" w:rsidRPr="00010A99" w:rsidRDefault="00C208E4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Podstawy wykluczenia z postępowania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C2610" w14:textId="77777777" w:rsidR="00C208E4" w:rsidRDefault="00C208E4" w:rsidP="00C208E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14:paraId="675D1BE3" w14:textId="77777777" w:rsidR="00C208E4" w:rsidRPr="005E71FB" w:rsidRDefault="00C208E4" w:rsidP="00C208E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      </w:r>
          </w:p>
          <w:p w14:paraId="7A03B8C4" w14:textId="77777777" w:rsidR="00C208E4" w:rsidRDefault="00C208E4" w:rsidP="00C208E4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lastRenderedPageBreak/>
              <w:t xml:space="preserve">uczestniczeniu w spółce jako wspólnik spółki cywilnej lub spółki osobowej, </w:t>
            </w:r>
          </w:p>
          <w:p w14:paraId="7BD42738" w14:textId="77777777" w:rsidR="00C208E4" w:rsidRDefault="00C208E4" w:rsidP="00C208E4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14:paraId="14F17E77" w14:textId="77777777" w:rsidR="00C208E4" w:rsidRDefault="00C208E4" w:rsidP="00C208E4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14:paraId="0F8D5D19" w14:textId="77777777" w:rsidR="00C208E4" w:rsidRPr="00F22E09" w:rsidRDefault="00C208E4" w:rsidP="00C208E4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14:paraId="3D392E98" w14:textId="77777777" w:rsidR="00C208E4" w:rsidRPr="00C208E4" w:rsidRDefault="00C208E4" w:rsidP="00C208E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22E09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763981" w:rsidRPr="00010A99" w14:paraId="7AB924C8" w14:textId="77777777" w:rsidTr="0076398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5411" w14:textId="77777777" w:rsidR="00763981" w:rsidRPr="00010A99" w:rsidRDefault="00763981" w:rsidP="00480C10">
            <w:pPr>
              <w:pStyle w:val="Akapitzlist"/>
              <w:numPr>
                <w:ilvl w:val="0"/>
                <w:numId w:val="3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Sposób złożenia oferty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EA50" w14:textId="77777777" w:rsidR="00676317" w:rsidRPr="00B96F86" w:rsidRDefault="00763981" w:rsidP="00B96F86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sz w:val="24"/>
                <w:szCs w:val="24"/>
              </w:rPr>
              <w:t>Odpowiedź na niniejsze Rozeznanie rynku</w:t>
            </w:r>
            <w:r w:rsidR="00A40A79" w:rsidRPr="00B96F86">
              <w:rPr>
                <w:rFonts w:cstheme="minorHAnsi"/>
                <w:sz w:val="24"/>
                <w:szCs w:val="24"/>
              </w:rPr>
              <w:t>, składająca się z</w:t>
            </w:r>
            <w:r w:rsidR="00B96F86" w:rsidRPr="00B96F86">
              <w:rPr>
                <w:rFonts w:cstheme="minorHAnsi"/>
                <w:sz w:val="24"/>
                <w:szCs w:val="24"/>
              </w:rPr>
              <w:t xml:space="preserve"> </w:t>
            </w:r>
            <w:r w:rsidR="00A40A79" w:rsidRPr="004726C1">
              <w:rPr>
                <w:rFonts w:cstheme="minorHAnsi"/>
                <w:b/>
                <w:sz w:val="24"/>
                <w:szCs w:val="24"/>
              </w:rPr>
              <w:t>oferty</w:t>
            </w:r>
            <w:r w:rsidR="00B96F86" w:rsidRPr="004726C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80C10" w:rsidRPr="00480C10">
              <w:rPr>
                <w:rFonts w:cstheme="minorHAnsi"/>
                <w:sz w:val="24"/>
                <w:szCs w:val="24"/>
              </w:rPr>
              <w:t>(wraz z oświadczeniem o spełnieniu wymagań</w:t>
            </w:r>
            <w:r w:rsidR="00480C10">
              <w:rPr>
                <w:rFonts w:cstheme="minorHAnsi"/>
                <w:sz w:val="24"/>
                <w:szCs w:val="24"/>
              </w:rPr>
              <w:t xml:space="preserve">, o których mowa w pkt 5 niniejszego </w:t>
            </w:r>
            <w:r w:rsidR="00480C10" w:rsidRPr="00480C10">
              <w:rPr>
                <w:rFonts w:cstheme="minorHAnsi"/>
                <w:sz w:val="24"/>
                <w:szCs w:val="24"/>
              </w:rPr>
              <w:t>Z</w:t>
            </w:r>
            <w:r w:rsidR="00480C10">
              <w:rPr>
                <w:rFonts w:cstheme="minorHAnsi"/>
                <w:sz w:val="24"/>
                <w:szCs w:val="24"/>
              </w:rPr>
              <w:t>apytania</w:t>
            </w:r>
            <w:r w:rsidR="00480C10" w:rsidRPr="00480C10">
              <w:rPr>
                <w:rFonts w:cstheme="minorHAnsi"/>
                <w:sz w:val="24"/>
                <w:szCs w:val="24"/>
              </w:rPr>
              <w:t xml:space="preserve">) </w:t>
            </w:r>
            <w:r w:rsidR="00B96F86" w:rsidRPr="004726C1">
              <w:rPr>
                <w:rFonts w:cstheme="minorHAnsi"/>
                <w:b/>
                <w:sz w:val="24"/>
                <w:szCs w:val="24"/>
              </w:rPr>
              <w:t xml:space="preserve">oraz </w:t>
            </w:r>
            <w:r w:rsidR="00A40A79" w:rsidRPr="004726C1">
              <w:rPr>
                <w:rFonts w:cstheme="minorHAnsi"/>
                <w:b/>
                <w:sz w:val="24"/>
                <w:szCs w:val="24"/>
              </w:rPr>
              <w:t>oświadczeń</w:t>
            </w:r>
            <w:r w:rsidR="00A40A79" w:rsidRPr="00B96F86">
              <w:rPr>
                <w:rFonts w:cstheme="minorHAnsi"/>
                <w:sz w:val="24"/>
                <w:szCs w:val="24"/>
              </w:rPr>
              <w:t xml:space="preserve"> o braku powiazań kapitałowych lub osobowych</w:t>
            </w:r>
            <w:r w:rsidR="00B96F86" w:rsidRPr="00B96F86">
              <w:rPr>
                <w:rFonts w:cstheme="minorHAnsi"/>
                <w:sz w:val="24"/>
                <w:szCs w:val="24"/>
              </w:rPr>
              <w:t xml:space="preserve">, </w:t>
            </w:r>
            <w:r w:rsidRPr="00B96F86">
              <w:rPr>
                <w:rFonts w:cstheme="minorHAnsi"/>
                <w:sz w:val="24"/>
                <w:szCs w:val="24"/>
              </w:rPr>
              <w:t xml:space="preserve">prosimy przesyłać do Zamawiającego 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1" w:history="1">
              <w:r w:rsidR="00C208E4" w:rsidRPr="00D535FF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="00C208E4" w:rsidRPr="00D535FF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="00C208E4" w:rsidRPr="00B96F8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49B2EC9B" w14:textId="77777777" w:rsidR="00676317" w:rsidRPr="00C208E4" w:rsidRDefault="00E4559B" w:rsidP="00676317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C208E4">
              <w:rPr>
                <w:rFonts w:cstheme="minorHAnsi"/>
                <w:b/>
                <w:sz w:val="24"/>
                <w:szCs w:val="24"/>
              </w:rPr>
              <w:t xml:space="preserve">Termin złożenia oferty: </w:t>
            </w:r>
            <w:r w:rsidR="00763981" w:rsidRPr="00ED7D85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4D0083">
              <w:rPr>
                <w:rFonts w:cstheme="minorHAnsi"/>
                <w:b/>
                <w:sz w:val="28"/>
                <w:szCs w:val="28"/>
                <w:u w:val="single"/>
              </w:rPr>
              <w:t>2</w:t>
            </w:r>
            <w:r w:rsidR="00F60B9A">
              <w:rPr>
                <w:rFonts w:cstheme="minorHAnsi"/>
                <w:b/>
                <w:sz w:val="28"/>
                <w:szCs w:val="28"/>
                <w:u w:val="single"/>
              </w:rPr>
              <w:t>7</w:t>
            </w:r>
            <w:r w:rsidR="00763981" w:rsidRPr="00ED7D85">
              <w:rPr>
                <w:rFonts w:cstheme="minorHAnsi"/>
                <w:b/>
                <w:sz w:val="28"/>
                <w:szCs w:val="28"/>
                <w:u w:val="single"/>
              </w:rPr>
              <w:t xml:space="preserve"> stycznia 2023 r.</w:t>
            </w:r>
            <w:r w:rsidR="00C208E4" w:rsidRPr="00ED7D85">
              <w:rPr>
                <w:rFonts w:cstheme="minorHAnsi"/>
                <w:b/>
                <w:sz w:val="28"/>
                <w:szCs w:val="28"/>
                <w:u w:val="single"/>
              </w:rPr>
              <w:t>,</w:t>
            </w:r>
            <w:r w:rsidR="00C208E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208E4" w:rsidRPr="00C208E4">
              <w:rPr>
                <w:rFonts w:cstheme="minorHAnsi"/>
                <w:sz w:val="24"/>
                <w:szCs w:val="24"/>
              </w:rPr>
              <w:t>godz. 23:59.</w:t>
            </w:r>
          </w:p>
          <w:p w14:paraId="702BE593" w14:textId="77777777" w:rsidR="00B315F9" w:rsidRDefault="004C6416" w:rsidP="00676317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Oferta</w:t>
            </w:r>
            <w:r w:rsidR="00D9336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powinna</w:t>
            </w:r>
            <w:r w:rsidR="00D93366">
              <w:rPr>
                <w:rFonts w:cstheme="minorHAnsi"/>
                <w:sz w:val="24"/>
                <w:szCs w:val="24"/>
              </w:rPr>
              <w:t xml:space="preserve"> zawierać</w:t>
            </w:r>
            <w:r w:rsidR="00B315F9">
              <w:rPr>
                <w:rFonts w:cstheme="minorHAnsi"/>
                <w:sz w:val="24"/>
                <w:szCs w:val="24"/>
              </w:rPr>
              <w:t>:</w:t>
            </w:r>
          </w:p>
          <w:p w14:paraId="5F132E7D" w14:textId="77777777" w:rsidR="00B315F9" w:rsidRDefault="00D93366" w:rsidP="00B315F9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datę jej sporządzenia</w:t>
            </w:r>
            <w:r w:rsidR="00B315F9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7DEB5570" w14:textId="77777777" w:rsidR="00B315F9" w:rsidRDefault="00B315F9" w:rsidP="00B315F9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14:paraId="48399655" w14:textId="77777777" w:rsidR="00E562E6" w:rsidRDefault="00B315F9" w:rsidP="00B315F9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imię i nazwisko oraz dane kontaktowe, telefon i e-mail osoby wyznaczonej do kontaktów z Zamawiającym</w:t>
            </w:r>
            <w:r w:rsidR="00E562E6">
              <w:rPr>
                <w:rFonts w:cstheme="minorHAnsi"/>
                <w:sz w:val="24"/>
                <w:szCs w:val="24"/>
              </w:rPr>
              <w:t>,</w:t>
            </w:r>
          </w:p>
          <w:p w14:paraId="64492367" w14:textId="77777777" w:rsidR="00B315F9" w:rsidRPr="00D535FF" w:rsidRDefault="00E562E6" w:rsidP="00B315F9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535FF">
              <w:rPr>
                <w:rFonts w:cstheme="minorHAnsi"/>
                <w:sz w:val="24"/>
                <w:szCs w:val="24"/>
              </w:rPr>
              <w:t>cenę łączną oraz cenę jednostkową</w:t>
            </w:r>
            <w:r w:rsidR="00A41218" w:rsidRPr="00D535FF">
              <w:rPr>
                <w:rFonts w:cstheme="minorHAnsi"/>
                <w:sz w:val="24"/>
                <w:szCs w:val="24"/>
              </w:rPr>
              <w:t>.</w:t>
            </w:r>
          </w:p>
          <w:p w14:paraId="64E00F2A" w14:textId="77777777" w:rsidR="00676317" w:rsidRPr="00485FB6" w:rsidRDefault="00676317" w:rsidP="00676317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>Oferta oraz wszelkie załączniki muszą być podpisane przez osoby upoważnione do reprezentowania Wykonawcy. W przypadku, gdy oferta jest podpisana przez inną osobę niż przedstawiciel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85FB6">
              <w:rPr>
                <w:rFonts w:cstheme="minorHAnsi"/>
                <w:sz w:val="24"/>
                <w:szCs w:val="24"/>
              </w:rPr>
              <w:t xml:space="preserve">Wykonawcy, do oferty należy dołączyć oryginał lub poświadczoną kopię stosownego pełnomocnictwa wystawionego przez osoby do tego upoważnione. </w:t>
            </w:r>
          </w:p>
          <w:p w14:paraId="02B2BBEB" w14:textId="77777777" w:rsidR="00676317" w:rsidRPr="00485FB6" w:rsidRDefault="00676317" w:rsidP="00676317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14:paraId="1DDFCAF0" w14:textId="77777777" w:rsidR="00676317" w:rsidRPr="00D15475" w:rsidRDefault="00676317" w:rsidP="00676317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</w:t>
            </w:r>
            <w:r w:rsidRPr="00D15475">
              <w:rPr>
                <w:rFonts w:cstheme="minorHAnsi"/>
                <w:sz w:val="24"/>
                <w:szCs w:val="24"/>
              </w:rPr>
              <w:t xml:space="preserve">Zamawiającego. Zamawiający zastrzega możliwość sprawdzenia powyższych informacji. </w:t>
            </w:r>
          </w:p>
          <w:p w14:paraId="2D79253E" w14:textId="77777777" w:rsidR="00763981" w:rsidRPr="00763981" w:rsidRDefault="00763981" w:rsidP="00676317">
            <w:pPr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14:paraId="1B969404" w14:textId="77777777" w:rsidR="00763981" w:rsidRPr="00010A99" w:rsidRDefault="00763981" w:rsidP="00676317">
            <w:pPr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lastRenderedPageBreak/>
              <w:t>Zamawiający zastrzega sobie także prawo do odrzucenia założonych propozycji cenowych w przypadku nie spełnienia przez nie kryteriów zawartych w Rozeznaniu rynku, a także prawo żądania przedstawienia dodatkowych informacji lub dokumentów potwierdzających opisane wyżej wymagania dotyczące przedmiotowych usług.</w:t>
            </w:r>
          </w:p>
        </w:tc>
      </w:tr>
      <w:tr w:rsidR="003B7921" w:rsidRPr="00763981" w14:paraId="4620494D" w14:textId="77777777" w:rsidTr="0076398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09DD" w14:textId="77777777" w:rsidR="003B7921" w:rsidRPr="00763981" w:rsidRDefault="004B0F87" w:rsidP="00480C10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82AD8" w14:textId="77777777" w:rsidR="004B0F87" w:rsidRPr="004B0F87" w:rsidRDefault="004B0F87" w:rsidP="004B0F87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14:paraId="573065DA" w14:textId="77777777" w:rsidR="004B0F87" w:rsidRPr="004B0F87" w:rsidRDefault="004B0F87" w:rsidP="004B0F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14:paraId="76C03DAD" w14:textId="77777777" w:rsidR="004B0F87" w:rsidRPr="003D11A0" w:rsidRDefault="004B0F87" w:rsidP="004B0F87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Ocena formalna zostanie przeprowadzona w oparciu o złożone dokumenty i oświadczenia Oferenta. Spełnienia powyższych warunków oparta będzie o zasadę spełnia - nie spełnia (1-0) </w:t>
            </w:r>
          </w:p>
          <w:p w14:paraId="480AFBC0" w14:textId="77777777" w:rsidR="004B0F87" w:rsidRPr="003D11A0" w:rsidRDefault="004B0F87" w:rsidP="004B0F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</w:t>
            </w:r>
            <w:r w:rsidRPr="003D11A0">
              <w:rPr>
                <w:rFonts w:cstheme="minorHAnsi"/>
                <w:sz w:val="24"/>
                <w:szCs w:val="24"/>
              </w:rPr>
              <w:lastRenderedPageBreak/>
              <w:t xml:space="preserve">zaoferowana kwota </w:t>
            </w:r>
            <w:r>
              <w:rPr>
                <w:rFonts w:cstheme="minorHAnsi"/>
                <w:sz w:val="24"/>
                <w:szCs w:val="24"/>
              </w:rPr>
              <w:t>netto</w:t>
            </w:r>
            <w:r w:rsidRPr="003D11A0">
              <w:rPr>
                <w:rFonts w:cstheme="minorHAnsi"/>
                <w:sz w:val="24"/>
                <w:szCs w:val="24"/>
              </w:rPr>
              <w:t xml:space="preserve"> w PLN ogółem za realizację przedmiotu zamówienia. </w:t>
            </w:r>
          </w:p>
          <w:p w14:paraId="6868CFC9" w14:textId="77777777" w:rsidR="004B0F87" w:rsidRPr="00B96F86" w:rsidRDefault="004B0F87" w:rsidP="004B0F87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14:paraId="17F84676" w14:textId="77777777" w:rsidR="004B0F87" w:rsidRPr="003D11A0" w:rsidRDefault="004B0F87" w:rsidP="004B0F87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14:paraId="2AB3DAAF" w14:textId="77777777" w:rsidR="004B0F87" w:rsidRDefault="004B0F87" w:rsidP="004B0F87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14:paraId="50D93FCB" w14:textId="77777777" w:rsidR="004B0F87" w:rsidRDefault="004B0F87" w:rsidP="004B0F87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14:paraId="39712EE1" w14:textId="77777777" w:rsidR="003B7921" w:rsidRPr="00F22E09" w:rsidRDefault="004B0F87" w:rsidP="004B0F87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>Zamawiający przewiduje możliwość negocjacji drogą e-mailową po zakończeniu terminu składania ofert z Oferentem, którego oferta została wybrana jako najkorzystniejsza w zakresie ceny zamówienia, gdy cena przekroczy kwotę budżetową z tym zastrzeżeniem, że istnieje możliwość prowadzenia negocjacji w celu obniżenia ceny podanej przez Oferenta.</w:t>
            </w:r>
          </w:p>
        </w:tc>
      </w:tr>
      <w:tr w:rsidR="00763981" w:rsidRPr="00763981" w14:paraId="27917628" w14:textId="77777777" w:rsidTr="0076398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E776" w14:textId="77777777" w:rsidR="00763981" w:rsidRPr="00763981" w:rsidRDefault="00763981" w:rsidP="00480C10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878F" w14:textId="77777777" w:rsidR="00763981" w:rsidRPr="00763981" w:rsidRDefault="00763981" w:rsidP="00763981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Zapytujący oraz Oferenci zachowają poufność danych i informacji przekazywanych na etapie niniejszego zapytania oraz realizacji umowy. W przypadku gdy przekazywane dane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>lub informacje będą stanowiły tajemnice przedsiębiorstwa Oferenta, Oferent powinien wyraźnie zaznaczyć charakter i zakres tych danych i informacji.</w:t>
            </w:r>
          </w:p>
        </w:tc>
      </w:tr>
      <w:tr w:rsidR="005C1C09" w:rsidRPr="00763981" w14:paraId="4DABA4C2" w14:textId="77777777" w:rsidTr="0076398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A417" w14:textId="77777777" w:rsidR="005C1C09" w:rsidRPr="005C1C09" w:rsidRDefault="005C1C09" w:rsidP="00480C10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Ochrona danych osobowych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CBBD" w14:textId="77777777" w:rsidR="005C1C09" w:rsidRPr="005C1C09" w:rsidRDefault="00263623" w:rsidP="005C1C09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oparciu o</w:t>
            </w:r>
            <w:r w:rsidR="005C1C09" w:rsidRPr="005C1C09">
              <w:rPr>
                <w:rFonts w:cstheme="minorHAnsi"/>
                <w:sz w:val="24"/>
                <w:szCs w:val="24"/>
              </w:rPr>
      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</w:t>
            </w:r>
            <w:r>
              <w:rPr>
                <w:rFonts w:cstheme="minorHAnsi"/>
                <w:sz w:val="24"/>
                <w:szCs w:val="24"/>
              </w:rPr>
              <w:t>, informujemy:</w:t>
            </w:r>
          </w:p>
          <w:p w14:paraId="5C29F324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2" w:tgtFrame="_blank" w:history="1">
              <w:r w:rsidRPr="005C1C09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5C1C09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06191FB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Przetwarzanie Pani/Pana danych osobowych jest zgodne z prawem i spełnia warunki, o których mowa art. 6 ust. 1 lit. b, c, f oraz art. 9 ust. 2 lit. g Rozporządzenia Parlamentu Europejskiego i Rady (UE) 2016/679 – dane osobowe są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niezbędne dla realizacji projektu w ramach Regionalnego Programu Operacyjnego Województwa Śląskiego na lata 2014-2020 na podstawie: </w:t>
            </w:r>
          </w:p>
          <w:p w14:paraId="4A2A2539" w14:textId="77777777" w:rsidR="005C1C09" w:rsidRPr="005C1C09" w:rsidRDefault="005C1C09" w:rsidP="005C1C09">
            <w:pPr>
              <w:pStyle w:val="Akapitzlist"/>
              <w:numPr>
                <w:ilvl w:val="0"/>
                <w:numId w:val="1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14:paraId="4DE2C9C8" w14:textId="77777777" w:rsidR="005C1C09" w:rsidRPr="005C1C09" w:rsidRDefault="005C1C09" w:rsidP="005C1C09">
            <w:pPr>
              <w:pStyle w:val="Akapitzlist"/>
              <w:numPr>
                <w:ilvl w:val="0"/>
                <w:numId w:val="1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14:paraId="1063E1D7" w14:textId="77777777" w:rsidR="005C1C09" w:rsidRPr="005C1C09" w:rsidRDefault="005C1C09" w:rsidP="005C1C09">
            <w:pPr>
              <w:pStyle w:val="Akapitzlist"/>
              <w:numPr>
                <w:ilvl w:val="0"/>
                <w:numId w:val="1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ustawy z dnia 11 lipca 2014 r. o zasadach realizacji programów w zakresie polityki spójności finansowanych w perspektywie finansowej 2014–2020; </w:t>
            </w:r>
          </w:p>
          <w:p w14:paraId="62DBA2F6" w14:textId="77777777" w:rsidR="005C1C09" w:rsidRPr="005C1C09" w:rsidRDefault="005C1C09" w:rsidP="005C1C09">
            <w:pPr>
              <w:pStyle w:val="Akapitzlist"/>
              <w:numPr>
                <w:ilvl w:val="0"/>
                <w:numId w:val="1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      </w:r>
          </w:p>
          <w:p w14:paraId="1F079781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14:paraId="014BE511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niezbędne w związku z zawarciem umowy w celu realizacji projektu, a konsekwencją odmowy ich podania jest niemożliwość wzięcia udziału w postępowaniu o udzielenie zamówienia, jak również zawarcia umowy o udzielenie zamówienia. </w:t>
            </w:r>
          </w:p>
          <w:p w14:paraId="579F6F4D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14:paraId="1A7DCAAC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14:paraId="66D4E46D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związku z przetwarzaniem przez Administratora Pani/Pana danych osobowych, przysługuje Pani/Panu prawo do: </w:t>
            </w:r>
          </w:p>
          <w:p w14:paraId="104C0F6E" w14:textId="77777777" w:rsidR="005C1C09" w:rsidRPr="005C1C09" w:rsidRDefault="005C1C09" w:rsidP="005C1C09">
            <w:pPr>
              <w:pStyle w:val="Akapitzlist"/>
              <w:numPr>
                <w:ilvl w:val="0"/>
                <w:numId w:val="1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14:paraId="50F89CAB" w14:textId="77777777" w:rsidR="005C1C09" w:rsidRPr="005C1C09" w:rsidRDefault="005C1C09" w:rsidP="005C1C09">
            <w:pPr>
              <w:pStyle w:val="Akapitzlist"/>
              <w:numPr>
                <w:ilvl w:val="0"/>
                <w:numId w:val="1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14:paraId="6C9F1E51" w14:textId="77777777" w:rsidR="005C1C09" w:rsidRPr="005C1C09" w:rsidRDefault="005C1C09" w:rsidP="005C1C09">
            <w:pPr>
              <w:pStyle w:val="Akapitzlist"/>
              <w:numPr>
                <w:ilvl w:val="0"/>
                <w:numId w:val="1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POWR.01.02.01-14-0031/19 współfinansowany ze środków Unii Europejskiej w ramach Europejskiego Funduszu Społecznego 17,</w:t>
            </w:r>
          </w:p>
          <w:p w14:paraId="2F5AED3B" w14:textId="77777777" w:rsidR="005C1C09" w:rsidRPr="005C1C09" w:rsidRDefault="005C1C09" w:rsidP="005C1C09">
            <w:pPr>
              <w:pStyle w:val="Akapitzlist"/>
              <w:numPr>
                <w:ilvl w:val="0"/>
                <w:numId w:val="1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14:paraId="4E4BC82D" w14:textId="77777777" w:rsidR="005C1C09" w:rsidRPr="005C1C09" w:rsidRDefault="005C1C09" w:rsidP="005C1C09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14:paraId="4C4B34B9" w14:textId="77777777" w:rsidR="005C1C09" w:rsidRPr="005C1C09" w:rsidRDefault="005C1C09" w:rsidP="005C1C09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związku z art. 17 ust. 3 lit b, d lub e RODO – usunięcia Pani/Pana danych osobowych,</w:t>
            </w:r>
          </w:p>
          <w:p w14:paraId="7C3276E5" w14:textId="77777777" w:rsidR="005C1C09" w:rsidRPr="005C1C09" w:rsidRDefault="005C1C09" w:rsidP="005C1C09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14:paraId="3708194A" w14:textId="77777777" w:rsidR="005C1C09" w:rsidRPr="005C1C09" w:rsidRDefault="005C1C09" w:rsidP="005C1C09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>na podstawie art. 21 RODO – prawo sprzeciwu, wobec przetwarzania danych osobowych (wyłączenie prawa do złożenia sprzeciwu dotyczy danych osobowych przetwarzanych przez Administratora na podstawie art. 6 ust. 1 lit b oraz c RODO,</w:t>
            </w:r>
          </w:p>
          <w:p w14:paraId="4CBF0D84" w14:textId="77777777" w:rsidR="005C1C09" w:rsidRPr="005C1C09" w:rsidRDefault="005C1C09" w:rsidP="005C1C09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14:paraId="58764E6E" w14:textId="77777777" w:rsidR="005C1C09" w:rsidRPr="00263623" w:rsidRDefault="005C1C09" w:rsidP="00763981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</w:rPr>
            </w:pPr>
            <w:r w:rsidRPr="005C1C09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14:paraId="4CDC754D" w14:textId="77777777" w:rsidR="00B633B1" w:rsidRPr="00763981" w:rsidRDefault="00B633B1" w:rsidP="00763981">
      <w:pPr>
        <w:spacing w:after="0" w:line="360" w:lineRule="auto"/>
        <w:rPr>
          <w:rFonts w:cstheme="minorHAnsi"/>
          <w:sz w:val="24"/>
          <w:szCs w:val="24"/>
        </w:rPr>
      </w:pPr>
    </w:p>
    <w:p w14:paraId="408CE81C" w14:textId="77777777" w:rsidR="00B72BE9" w:rsidRPr="00763981" w:rsidRDefault="00B72BE9" w:rsidP="00263623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Uwaga: </w:t>
      </w:r>
      <w:r w:rsidRPr="00485FB6">
        <w:rPr>
          <w:rFonts w:cstheme="minorHAnsi"/>
          <w:sz w:val="24"/>
          <w:szCs w:val="24"/>
        </w:rPr>
        <w:t>Niniejsze rozeznanie rynku nie stanowi oferty w rozumieniu art. 66 ustawy z dnia 23 kwietnia 1964 r. – Kodeks cywilny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1360 ze zm.</w:t>
      </w:r>
      <w:r w:rsidRPr="00485FB6">
        <w:rPr>
          <w:rFonts w:cstheme="minorHAnsi"/>
          <w:sz w:val="24"/>
          <w:szCs w:val="24"/>
        </w:rPr>
        <w:t xml:space="preserve">), jak również nie jest ogłoszeniem w rozumieniu ustawy z dnia </w:t>
      </w:r>
      <w:r>
        <w:rPr>
          <w:rFonts w:cstheme="minorHAnsi"/>
          <w:sz w:val="24"/>
          <w:szCs w:val="24"/>
        </w:rPr>
        <w:t>11 września 2019</w:t>
      </w:r>
      <w:r w:rsidRPr="00485FB6">
        <w:rPr>
          <w:rFonts w:cstheme="minorHAnsi"/>
          <w:sz w:val="24"/>
          <w:szCs w:val="24"/>
        </w:rPr>
        <w:t xml:space="preserve"> r. – Prawo zamówień publicznych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1710</w:t>
      </w:r>
      <w:r w:rsidRPr="00485FB6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>e</w:t>
      </w:r>
      <w:r w:rsidRPr="00485FB6">
        <w:rPr>
          <w:rFonts w:cstheme="minorHAnsi"/>
          <w:sz w:val="24"/>
          <w:szCs w:val="24"/>
        </w:rPr>
        <w:t xml:space="preserve"> zm.). </w:t>
      </w:r>
    </w:p>
    <w:sectPr w:rsidR="00B72BE9" w:rsidRPr="0076398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E7357" w14:textId="77777777" w:rsidR="001B0267" w:rsidRDefault="00D23645">
      <w:pPr>
        <w:spacing w:after="0" w:line="240" w:lineRule="auto"/>
      </w:pPr>
      <w:r>
        <w:separator/>
      </w:r>
    </w:p>
  </w:endnote>
  <w:endnote w:type="continuationSeparator" w:id="0">
    <w:p w14:paraId="456DB274" w14:textId="77777777" w:rsidR="001B0267" w:rsidRDefault="00D2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44834" w14:textId="77777777" w:rsidR="00445302" w:rsidRPr="0016219F" w:rsidRDefault="0054155B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0A68F4" wp14:editId="316934F4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364C5E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14:paraId="2542D1D4" w14:textId="77777777" w:rsidR="00445302" w:rsidRDefault="0054155B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C214617" wp14:editId="138AA4D8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786AD1" w14:textId="77777777" w:rsidR="00445302" w:rsidRDefault="0054155B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14:paraId="19A67B44" w14:textId="77777777" w:rsidR="00445302" w:rsidRDefault="005D30F0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4155B">
              <w:t xml:space="preserve">Strona </w:t>
            </w:r>
            <w:r w:rsidR="0054155B">
              <w:rPr>
                <w:b/>
                <w:bCs/>
                <w:sz w:val="24"/>
                <w:szCs w:val="24"/>
              </w:rPr>
              <w:fldChar w:fldCharType="begin"/>
            </w:r>
            <w:r w:rsidR="0054155B">
              <w:rPr>
                <w:b/>
                <w:bCs/>
              </w:rPr>
              <w:instrText>PAGE</w:instrText>
            </w:r>
            <w:r w:rsidR="0054155B">
              <w:rPr>
                <w:b/>
                <w:bCs/>
                <w:sz w:val="24"/>
                <w:szCs w:val="24"/>
              </w:rPr>
              <w:fldChar w:fldCharType="separate"/>
            </w:r>
            <w:r w:rsidR="00083424">
              <w:rPr>
                <w:b/>
                <w:bCs/>
                <w:noProof/>
              </w:rPr>
              <w:t>12</w:t>
            </w:r>
            <w:r w:rsidR="0054155B">
              <w:rPr>
                <w:b/>
                <w:bCs/>
                <w:sz w:val="24"/>
                <w:szCs w:val="24"/>
              </w:rPr>
              <w:fldChar w:fldCharType="end"/>
            </w:r>
            <w:r w:rsidR="0054155B">
              <w:t xml:space="preserve"> z </w:t>
            </w:r>
            <w:r w:rsidR="0054155B">
              <w:rPr>
                <w:b/>
                <w:bCs/>
                <w:sz w:val="24"/>
                <w:szCs w:val="24"/>
              </w:rPr>
              <w:fldChar w:fldCharType="begin"/>
            </w:r>
            <w:r w:rsidR="0054155B">
              <w:rPr>
                <w:b/>
                <w:bCs/>
              </w:rPr>
              <w:instrText>NUMPAGES</w:instrText>
            </w:r>
            <w:r w:rsidR="0054155B">
              <w:rPr>
                <w:b/>
                <w:bCs/>
                <w:sz w:val="24"/>
                <w:szCs w:val="24"/>
              </w:rPr>
              <w:fldChar w:fldCharType="separate"/>
            </w:r>
            <w:r w:rsidR="00083424">
              <w:rPr>
                <w:b/>
                <w:bCs/>
                <w:noProof/>
              </w:rPr>
              <w:t>16</w:t>
            </w:r>
            <w:r w:rsidR="0054155B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D3A10B" w14:textId="77777777" w:rsidR="00CC0E25" w:rsidRDefault="005D30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14B8A" w14:textId="77777777" w:rsidR="001B0267" w:rsidRDefault="00D23645">
      <w:pPr>
        <w:spacing w:after="0" w:line="240" w:lineRule="auto"/>
      </w:pPr>
      <w:r>
        <w:separator/>
      </w:r>
    </w:p>
  </w:footnote>
  <w:footnote w:type="continuationSeparator" w:id="0">
    <w:p w14:paraId="143DFCAA" w14:textId="77777777" w:rsidR="001B0267" w:rsidRDefault="00D23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7350" w14:textId="77777777" w:rsidR="00CC0E25" w:rsidRDefault="0054155B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85B0103" wp14:editId="46429C84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018D58" w14:textId="77777777" w:rsidR="00CC0E25" w:rsidRDefault="0054155B" w:rsidP="00CC0E25">
    <w:pPr>
      <w:pStyle w:val="Nagwek"/>
      <w:jc w:val="center"/>
    </w:pPr>
    <w:r>
      <w:t>Projekt „Regionalne obserwatorium procesu transformacji (ROPT)”</w:t>
    </w:r>
  </w:p>
  <w:p w14:paraId="0198352D" w14:textId="77777777" w:rsidR="00CC0E25" w:rsidRDefault="0054155B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7B5849" wp14:editId="0AF6A45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0487CE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14:paraId="473CA869" w14:textId="77777777" w:rsidR="00CC0E25" w:rsidRDefault="005D30F0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177A"/>
    <w:multiLevelType w:val="hybridMultilevel"/>
    <w:tmpl w:val="9A0C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600854"/>
    <w:multiLevelType w:val="hybridMultilevel"/>
    <w:tmpl w:val="E9424C92"/>
    <w:lvl w:ilvl="0" w:tplc="BCDCB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7E41"/>
    <w:multiLevelType w:val="hybridMultilevel"/>
    <w:tmpl w:val="D56891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35AC0"/>
    <w:multiLevelType w:val="hybridMultilevel"/>
    <w:tmpl w:val="9F0CFAA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FB0CB5"/>
    <w:multiLevelType w:val="hybridMultilevel"/>
    <w:tmpl w:val="74BA82F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1FC3118"/>
    <w:multiLevelType w:val="hybridMultilevel"/>
    <w:tmpl w:val="2CFC3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9F2454"/>
    <w:multiLevelType w:val="hybridMultilevel"/>
    <w:tmpl w:val="DE564A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88D150C"/>
    <w:multiLevelType w:val="hybridMultilevel"/>
    <w:tmpl w:val="D4F41D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E1D67"/>
    <w:multiLevelType w:val="hybridMultilevel"/>
    <w:tmpl w:val="54AA60B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C91DA3"/>
    <w:multiLevelType w:val="hybridMultilevel"/>
    <w:tmpl w:val="362A57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42087B"/>
    <w:multiLevelType w:val="hybridMultilevel"/>
    <w:tmpl w:val="192853A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1">
      <w:start w:val="1"/>
      <w:numFmt w:val="decimal"/>
      <w:lvlText w:val="%3)"/>
      <w:lvlJc w:val="lef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4701395"/>
    <w:multiLevelType w:val="hybridMultilevel"/>
    <w:tmpl w:val="BDC856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60623"/>
    <w:multiLevelType w:val="hybridMultilevel"/>
    <w:tmpl w:val="C1A0B98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8139E"/>
    <w:multiLevelType w:val="hybridMultilevel"/>
    <w:tmpl w:val="05782568"/>
    <w:lvl w:ilvl="0" w:tplc="500C3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27F33F9"/>
    <w:multiLevelType w:val="hybridMultilevel"/>
    <w:tmpl w:val="66261F0A"/>
    <w:lvl w:ilvl="0" w:tplc="67360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F689E4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FC3D8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93244"/>
    <w:multiLevelType w:val="hybridMultilevel"/>
    <w:tmpl w:val="52D29422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00793"/>
    <w:multiLevelType w:val="hybridMultilevel"/>
    <w:tmpl w:val="7EBC66D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24507956">
    <w:abstractNumId w:val="30"/>
  </w:num>
  <w:num w:numId="2" w16cid:durableId="1782064621">
    <w:abstractNumId w:val="26"/>
  </w:num>
  <w:num w:numId="3" w16cid:durableId="354112976">
    <w:abstractNumId w:val="16"/>
  </w:num>
  <w:num w:numId="4" w16cid:durableId="1041248055">
    <w:abstractNumId w:val="14"/>
  </w:num>
  <w:num w:numId="5" w16cid:durableId="354622505">
    <w:abstractNumId w:val="10"/>
  </w:num>
  <w:num w:numId="6" w16cid:durableId="513150577">
    <w:abstractNumId w:val="12"/>
  </w:num>
  <w:num w:numId="7" w16cid:durableId="134107750">
    <w:abstractNumId w:val="20"/>
  </w:num>
  <w:num w:numId="8" w16cid:durableId="602498601">
    <w:abstractNumId w:val="29"/>
  </w:num>
  <w:num w:numId="9" w16cid:durableId="649283510">
    <w:abstractNumId w:val="8"/>
  </w:num>
  <w:num w:numId="10" w16cid:durableId="710303767">
    <w:abstractNumId w:val="28"/>
  </w:num>
  <w:num w:numId="11" w16cid:durableId="1903296784">
    <w:abstractNumId w:val="11"/>
  </w:num>
  <w:num w:numId="12" w16cid:durableId="825363333">
    <w:abstractNumId w:val="3"/>
  </w:num>
  <w:num w:numId="13" w16cid:durableId="285694603">
    <w:abstractNumId w:val="7"/>
  </w:num>
  <w:num w:numId="14" w16cid:durableId="1777627633">
    <w:abstractNumId w:val="9"/>
  </w:num>
  <w:num w:numId="15" w16cid:durableId="1308441094">
    <w:abstractNumId w:val="19"/>
  </w:num>
  <w:num w:numId="16" w16cid:durableId="1434208979">
    <w:abstractNumId w:val="25"/>
  </w:num>
  <w:num w:numId="17" w16cid:durableId="1823962849">
    <w:abstractNumId w:val="18"/>
  </w:num>
  <w:num w:numId="18" w16cid:durableId="2079205441">
    <w:abstractNumId w:val="5"/>
  </w:num>
  <w:num w:numId="19" w16cid:durableId="244611069">
    <w:abstractNumId w:val="6"/>
  </w:num>
  <w:num w:numId="20" w16cid:durableId="2142190353">
    <w:abstractNumId w:val="0"/>
  </w:num>
  <w:num w:numId="21" w16cid:durableId="1398941923">
    <w:abstractNumId w:val="32"/>
  </w:num>
  <w:num w:numId="22" w16cid:durableId="1744142081">
    <w:abstractNumId w:val="22"/>
  </w:num>
  <w:num w:numId="23" w16cid:durableId="1907110777">
    <w:abstractNumId w:val="23"/>
  </w:num>
  <w:num w:numId="24" w16cid:durableId="327632698">
    <w:abstractNumId w:val="21"/>
  </w:num>
  <w:num w:numId="25" w16cid:durableId="799229411">
    <w:abstractNumId w:val="24"/>
  </w:num>
  <w:num w:numId="26" w16cid:durableId="2046565532">
    <w:abstractNumId w:val="2"/>
  </w:num>
  <w:num w:numId="27" w16cid:durableId="155154949">
    <w:abstractNumId w:val="13"/>
  </w:num>
  <w:num w:numId="28" w16cid:durableId="2125690609">
    <w:abstractNumId w:val="15"/>
  </w:num>
  <w:num w:numId="29" w16cid:durableId="103888686">
    <w:abstractNumId w:val="1"/>
  </w:num>
  <w:num w:numId="30" w16cid:durableId="603071349">
    <w:abstractNumId w:val="4"/>
  </w:num>
  <w:num w:numId="31" w16cid:durableId="1082680800">
    <w:abstractNumId w:val="17"/>
  </w:num>
  <w:num w:numId="32" w16cid:durableId="1523974272">
    <w:abstractNumId w:val="31"/>
  </w:num>
  <w:num w:numId="33" w16cid:durableId="11744202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15E"/>
    <w:rsid w:val="0001778F"/>
    <w:rsid w:val="00083424"/>
    <w:rsid w:val="001A4F64"/>
    <w:rsid w:val="001B0267"/>
    <w:rsid w:val="00262A69"/>
    <w:rsid w:val="00263623"/>
    <w:rsid w:val="002778DC"/>
    <w:rsid w:val="00294FD9"/>
    <w:rsid w:val="00397E26"/>
    <w:rsid w:val="003A7EA8"/>
    <w:rsid w:val="003B7921"/>
    <w:rsid w:val="0043515E"/>
    <w:rsid w:val="00446F38"/>
    <w:rsid w:val="004726C1"/>
    <w:rsid w:val="00480C10"/>
    <w:rsid w:val="004B0F87"/>
    <w:rsid w:val="004C6416"/>
    <w:rsid w:val="004D0083"/>
    <w:rsid w:val="00514F62"/>
    <w:rsid w:val="0054155B"/>
    <w:rsid w:val="005C1C09"/>
    <w:rsid w:val="006533CE"/>
    <w:rsid w:val="00676317"/>
    <w:rsid w:val="00695564"/>
    <w:rsid w:val="0071495D"/>
    <w:rsid w:val="007407D8"/>
    <w:rsid w:val="007415E2"/>
    <w:rsid w:val="00763981"/>
    <w:rsid w:val="00782300"/>
    <w:rsid w:val="00790C4F"/>
    <w:rsid w:val="008C5AC8"/>
    <w:rsid w:val="008E0339"/>
    <w:rsid w:val="008F7671"/>
    <w:rsid w:val="00922E9A"/>
    <w:rsid w:val="009676E5"/>
    <w:rsid w:val="009B6947"/>
    <w:rsid w:val="00A40A79"/>
    <w:rsid w:val="00A41218"/>
    <w:rsid w:val="00AE591C"/>
    <w:rsid w:val="00B315F9"/>
    <w:rsid w:val="00B633B1"/>
    <w:rsid w:val="00B72BE9"/>
    <w:rsid w:val="00B96F86"/>
    <w:rsid w:val="00C07CFF"/>
    <w:rsid w:val="00C208E4"/>
    <w:rsid w:val="00CC15BA"/>
    <w:rsid w:val="00D00B19"/>
    <w:rsid w:val="00D23645"/>
    <w:rsid w:val="00D535FF"/>
    <w:rsid w:val="00D5682A"/>
    <w:rsid w:val="00D662AE"/>
    <w:rsid w:val="00D93366"/>
    <w:rsid w:val="00DC0F89"/>
    <w:rsid w:val="00E43199"/>
    <w:rsid w:val="00E4559B"/>
    <w:rsid w:val="00E562E6"/>
    <w:rsid w:val="00EB0F4A"/>
    <w:rsid w:val="00ED7D85"/>
    <w:rsid w:val="00F22E09"/>
    <w:rsid w:val="00F2743F"/>
    <w:rsid w:val="00F6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1C54B"/>
  <w15:chartTrackingRefBased/>
  <w15:docId w15:val="{F8F54416-E00E-41C1-95E8-0840B878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51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5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515E"/>
  </w:style>
  <w:style w:type="paragraph" w:styleId="Stopka">
    <w:name w:val="footer"/>
    <w:basedOn w:val="Normalny"/>
    <w:link w:val="StopkaZnak"/>
    <w:uiPriority w:val="99"/>
    <w:unhideWhenUsed/>
    <w:rsid w:val="00435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515E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4351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3515E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435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ph.com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arsztaty@giph.com.pl" TargetMode="External"/><Relationship Id="rId12" Type="http://schemas.openxmlformats.org/officeDocument/2006/relationships/hyperlink" Target="mailto:biuro@giph.com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rsztaty@giph.com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warsztaty@giph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giph.com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2528</Words>
  <Characters>15169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Milenia</cp:lastModifiedBy>
  <cp:revision>3</cp:revision>
  <cp:lastPrinted>2023-01-13T11:09:00Z</cp:lastPrinted>
  <dcterms:created xsi:type="dcterms:W3CDTF">2023-01-23T07:13:00Z</dcterms:created>
  <dcterms:modified xsi:type="dcterms:W3CDTF">2023-01-23T10:06:00Z</dcterms:modified>
</cp:coreProperties>
</file>