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4A84" w14:textId="01D69D34" w:rsidR="00B426F6" w:rsidRPr="00B426F6" w:rsidRDefault="00B426F6" w:rsidP="00B426F6">
      <w:pPr>
        <w:jc w:val="center"/>
        <w:rPr>
          <w:sz w:val="40"/>
          <w:szCs w:val="40"/>
        </w:rPr>
      </w:pPr>
      <w:r w:rsidRPr="00B426F6">
        <w:rPr>
          <w:sz w:val="40"/>
          <w:szCs w:val="40"/>
        </w:rPr>
        <w:t xml:space="preserve">ANALIZA POLA SIŁ W </w:t>
      </w:r>
      <w:r>
        <w:rPr>
          <w:sz w:val="40"/>
          <w:szCs w:val="40"/>
        </w:rPr>
        <w:t xml:space="preserve">7 </w:t>
      </w:r>
      <w:r w:rsidRPr="00B426F6">
        <w:rPr>
          <w:sz w:val="40"/>
          <w:szCs w:val="40"/>
        </w:rPr>
        <w:t>KROKACH</w:t>
      </w:r>
    </w:p>
    <w:p w14:paraId="618452DD" w14:textId="77777777" w:rsidR="00B426F6" w:rsidRDefault="00B426F6" w:rsidP="00B426F6"/>
    <w:p w14:paraId="70757CE0" w14:textId="5003B614" w:rsidR="00B426F6" w:rsidRPr="00CB74F0" w:rsidRDefault="00B426F6" w:rsidP="00CB74F0">
      <w:pPr>
        <w:jc w:val="center"/>
      </w:pPr>
      <w:r>
        <w:rPr>
          <w:noProof/>
        </w:rPr>
        <w:drawing>
          <wp:inline distT="0" distB="0" distL="0" distR="0" wp14:anchorId="291D95E1" wp14:editId="2420AC50">
            <wp:extent cx="2859405" cy="2018030"/>
            <wp:effectExtent l="0" t="0" r="0" b="1270"/>
            <wp:docPr id="1701846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20C89" w14:textId="5855D912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Zdefiniuj zmianę, którą chcesz zobaczyć. Zapisz cel lub wizję przyszłego pożądanego stanu. A może wolisz zrozumieć obecne status quo lub równowagę. To zależy od Ciebie.</w:t>
      </w:r>
    </w:p>
    <w:p w14:paraId="1DB79FDD" w14:textId="77777777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Burza mózgów lub mapa myśli sił napędowych – tych, które sprzyjają zmianom. Zapisz je na diagramie pola siłowego.</w:t>
      </w:r>
    </w:p>
    <w:p w14:paraId="287CAEB0" w14:textId="77777777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Burza mózgów lub mapa myśli sił ograniczających- te, które są niekorzystne, hamują lub sprzeciwiają się zmianom. Zapisz je na diagramie pola siłowego.</w:t>
      </w:r>
    </w:p>
    <w:p w14:paraId="524661C4" w14:textId="77777777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Oceń siły kierujące i powstrzymujące. Możesz to zrobić, oceniając każdą siłę od 1 (słaba) do 5 (silna) i sumując każdą stronę. Możesz też całkowicie pominąć liczby i skupić się całościowo na wpływie każdego z nich.</w:t>
      </w:r>
    </w:p>
    <w:p w14:paraId="71216F25" w14:textId="77777777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Przejrzyj siły. Zdecyduj, które siły mają pewną elastyczność w zakresie zmian lub na które można wpływać i jak to zrobić.</w:t>
      </w:r>
    </w:p>
    <w:p w14:paraId="2AB1E191" w14:textId="77777777" w:rsidR="00B426F6" w:rsidRPr="00B426F6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 xml:space="preserve">Planowanie strategiczne! Stwórz strategię, aby wzmocnić siły napędowe lub osłabić siły powstrzymujące, lub jedno i drugie. Jeśli oceniłeś każdą siłę, w jaki sposób możesz podnieść wyniki Sił Kierujących lub obniżyć wyniki Sił Hamujących lub obu? </w:t>
      </w:r>
    </w:p>
    <w:p w14:paraId="5FCAF3BC" w14:textId="05274CB9" w:rsidR="004E5B2E" w:rsidRDefault="00B426F6" w:rsidP="00B426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26F6">
        <w:rPr>
          <w:sz w:val="28"/>
          <w:szCs w:val="28"/>
        </w:rPr>
        <w:t>Ustal priorytety działań. Jakie kroki możesz podjąć, które przyniosą największy efekt? Określ zasoby, których będziesz potrzebować, i zdecyduj, jak wdrożyć kroki i działania. Wskazówka: Czasami łatwiej jest zmniejszyć wpływ sił powstrzymujących niż wzmocnić siły napędowe.</w:t>
      </w:r>
    </w:p>
    <w:p w14:paraId="03040ED1" w14:textId="77777777" w:rsidR="00B426F6" w:rsidRDefault="00B426F6" w:rsidP="00B426F6">
      <w:pPr>
        <w:rPr>
          <w:sz w:val="28"/>
          <w:szCs w:val="28"/>
        </w:rPr>
      </w:pPr>
    </w:p>
    <w:p w14:paraId="6637FDB5" w14:textId="2686DF01" w:rsidR="00B426F6" w:rsidRPr="00B426F6" w:rsidRDefault="00B426F6" w:rsidP="00B426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ANALIZA SIŁ HAMUJĄCYCH</w:t>
      </w:r>
    </w:p>
    <w:p w14:paraId="52373B95" w14:textId="77777777" w:rsidR="00B426F6" w:rsidRDefault="00B426F6" w:rsidP="00B426F6">
      <w:pPr>
        <w:jc w:val="center"/>
        <w:rPr>
          <w:sz w:val="32"/>
          <w:szCs w:val="32"/>
        </w:rPr>
      </w:pPr>
    </w:p>
    <w:p w14:paraId="08B63D38" w14:textId="77777777" w:rsidR="00B426F6" w:rsidRDefault="00B426F6" w:rsidP="00B426F6">
      <w:pPr>
        <w:jc w:val="center"/>
        <w:rPr>
          <w:sz w:val="32"/>
          <w:szCs w:val="32"/>
        </w:rPr>
      </w:pPr>
    </w:p>
    <w:p w14:paraId="0969A734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Typ 1- jesteś w stanie pokonać tę przeszkodę</w:t>
      </w:r>
    </w:p>
    <w:p w14:paraId="35402BEA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Typ 2- możesz już podjąć działania zmierzające do jej pokonania</w:t>
      </w:r>
    </w:p>
    <w:p w14:paraId="79E1886C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Typ3- jeszcze nie jesteś w stanie jej pokonać ani podjąć odpowiednich kroków</w:t>
      </w:r>
    </w:p>
    <w:p w14:paraId="5C3B7DF6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Przykłady:</w:t>
      </w:r>
    </w:p>
    <w:p w14:paraId="715C2167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Typ 1: nie wszyscy zdają sobie sprawę, że zmiana jest konieczna</w:t>
      </w:r>
    </w:p>
    <w:p w14:paraId="767A60DB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Typ 2: grupa „antagonistów” prowadzi już działania zmierzające do zniechęcenia pozostałych do zmiany (mogą być opóźnienia czasowe w działaniu)</w:t>
      </w:r>
    </w:p>
    <w:p w14:paraId="4FE295E3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Ilość nowych umiejętności, które powinni posiadać pracownicy w związku ze zmianą okazuje się dość znaczna (musisz zabezpieczyć budżet na szkolenia)</w:t>
      </w:r>
    </w:p>
    <w:p w14:paraId="64183135" w14:textId="77777777" w:rsidR="001D63C2" w:rsidRPr="001D63C2" w:rsidRDefault="00B426F6" w:rsidP="001D63C2">
      <w:pPr>
        <w:pStyle w:val="Normalny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Typ 3: </w:t>
      </w:r>
      <w:r w:rsidR="001D63C2" w:rsidRPr="001D63C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niespodziewanie na szczeblu kierowniczym podjęto nowe ustalenia odnośnie kierunku transformacji, co może spowodować konieczność wykonania korekt w planie lub wycofania się z już podjętych działań</w:t>
      </w:r>
    </w:p>
    <w:p w14:paraId="1A4C1523" w14:textId="77777777" w:rsidR="00B426F6" w:rsidRDefault="00B426F6" w:rsidP="00B426F6">
      <w:pPr>
        <w:pStyle w:val="Normalny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1AEA20A0" w14:textId="77777777" w:rsidR="00B426F6" w:rsidRDefault="00B426F6" w:rsidP="00B426F6">
      <w:pPr>
        <w:pStyle w:val="NormalnyWeb"/>
        <w:spacing w:before="200" w:beforeAutospacing="0" w:after="0" w:afterAutospacing="0" w:line="216" w:lineRule="auto"/>
      </w:pPr>
    </w:p>
    <w:p w14:paraId="7B07CB4F" w14:textId="7E35873D" w:rsidR="00B426F6" w:rsidRDefault="00B426F6" w:rsidP="00B426F6">
      <w:pPr>
        <w:jc w:val="center"/>
        <w:rPr>
          <w:sz w:val="32"/>
          <w:szCs w:val="32"/>
        </w:rPr>
      </w:pPr>
    </w:p>
    <w:p w14:paraId="121AF37C" w14:textId="77777777" w:rsidR="00C4192D" w:rsidRDefault="00C4192D" w:rsidP="00B426F6">
      <w:pPr>
        <w:jc w:val="center"/>
        <w:rPr>
          <w:sz w:val="32"/>
          <w:szCs w:val="32"/>
        </w:rPr>
      </w:pPr>
    </w:p>
    <w:p w14:paraId="075B6FB6" w14:textId="77777777" w:rsidR="00C4192D" w:rsidRDefault="00C4192D" w:rsidP="00B426F6">
      <w:pPr>
        <w:jc w:val="center"/>
        <w:rPr>
          <w:sz w:val="32"/>
          <w:szCs w:val="32"/>
        </w:rPr>
      </w:pPr>
    </w:p>
    <w:p w14:paraId="02A69A83" w14:textId="77777777" w:rsidR="00C4192D" w:rsidRDefault="00C4192D" w:rsidP="00B426F6">
      <w:pPr>
        <w:jc w:val="center"/>
        <w:rPr>
          <w:sz w:val="32"/>
          <w:szCs w:val="32"/>
        </w:rPr>
      </w:pPr>
    </w:p>
    <w:p w14:paraId="3D5A63F0" w14:textId="77777777" w:rsidR="00C4192D" w:rsidRDefault="00C4192D" w:rsidP="00B426F6">
      <w:pPr>
        <w:jc w:val="center"/>
        <w:rPr>
          <w:sz w:val="32"/>
          <w:szCs w:val="32"/>
        </w:rPr>
      </w:pPr>
    </w:p>
    <w:p w14:paraId="7C0746EE" w14:textId="77777777" w:rsidR="00C4192D" w:rsidRDefault="00C4192D" w:rsidP="00B426F6">
      <w:pPr>
        <w:jc w:val="center"/>
        <w:rPr>
          <w:sz w:val="32"/>
          <w:szCs w:val="32"/>
        </w:rPr>
      </w:pPr>
    </w:p>
    <w:p w14:paraId="30685870" w14:textId="77777777" w:rsidR="00C4192D" w:rsidRDefault="00C4192D" w:rsidP="00B426F6">
      <w:pPr>
        <w:jc w:val="center"/>
        <w:rPr>
          <w:sz w:val="32"/>
          <w:szCs w:val="32"/>
        </w:rPr>
      </w:pPr>
    </w:p>
    <w:p w14:paraId="0E72F3B0" w14:textId="77777777" w:rsidR="00C4192D" w:rsidRDefault="00C4192D" w:rsidP="00CB74F0">
      <w:pPr>
        <w:rPr>
          <w:sz w:val="32"/>
          <w:szCs w:val="32"/>
        </w:rPr>
      </w:pPr>
    </w:p>
    <w:p w14:paraId="168E281C" w14:textId="77777777" w:rsidR="001D63C2" w:rsidRDefault="001D63C2" w:rsidP="001D63C2">
      <w:pPr>
        <w:jc w:val="center"/>
        <w:rPr>
          <w:b/>
          <w:bCs/>
          <w:sz w:val="36"/>
          <w:szCs w:val="36"/>
        </w:rPr>
      </w:pPr>
      <w:r w:rsidRPr="00B426F6">
        <w:rPr>
          <w:b/>
          <w:bCs/>
          <w:sz w:val="36"/>
          <w:szCs w:val="36"/>
        </w:rPr>
        <w:lastRenderedPageBreak/>
        <w:t>DIAGRAM POLA SIŁOWEGO</w:t>
      </w:r>
    </w:p>
    <w:p w14:paraId="097B0BEB" w14:textId="157E8DA7" w:rsidR="001D63C2" w:rsidRPr="00C4192D" w:rsidRDefault="001D63C2" w:rsidP="001D63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Jak jest?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192D" w14:paraId="04A64257" w14:textId="77777777" w:rsidTr="00C4192D">
        <w:tc>
          <w:tcPr>
            <w:tcW w:w="9062" w:type="dxa"/>
          </w:tcPr>
          <w:p w14:paraId="03B5FB6A" w14:textId="77777777" w:rsidR="00C4192D" w:rsidRPr="00C4192D" w:rsidRDefault="00C4192D" w:rsidP="00C4192D">
            <w:pPr>
              <w:pStyle w:val="Akapitzlist"/>
              <w:rPr>
                <w:sz w:val="32"/>
                <w:szCs w:val="32"/>
              </w:rPr>
            </w:pPr>
          </w:p>
          <w:p w14:paraId="39D2E104" w14:textId="30773397" w:rsidR="00C4192D" w:rsidRDefault="00C4192D" w:rsidP="00B426F6">
            <w:pPr>
              <w:jc w:val="center"/>
              <w:rPr>
                <w:sz w:val="32"/>
                <w:szCs w:val="32"/>
              </w:rPr>
            </w:pPr>
            <w:r w:rsidRPr="00C4192D">
              <w:rPr>
                <w:b/>
                <w:bCs/>
                <w:sz w:val="32"/>
                <w:szCs w:val="32"/>
              </w:rPr>
              <w:t>CEL, KTÓRY CHCESZ OSIĄGNĄĆ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62580EF4" w14:textId="77777777" w:rsidR="00C4192D" w:rsidRPr="00CB74F0" w:rsidRDefault="00C4192D" w:rsidP="00B426F6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7844EFFB" w14:textId="77777777" w:rsidR="00C4192D" w:rsidRDefault="00C4192D" w:rsidP="00C4192D">
            <w:pPr>
              <w:rPr>
                <w:sz w:val="32"/>
                <w:szCs w:val="32"/>
              </w:rPr>
            </w:pPr>
          </w:p>
          <w:p w14:paraId="5D96FE4A" w14:textId="77777777" w:rsidR="00C4192D" w:rsidRDefault="00C4192D" w:rsidP="00C4192D">
            <w:pPr>
              <w:rPr>
                <w:sz w:val="32"/>
                <w:szCs w:val="32"/>
              </w:rPr>
            </w:pPr>
          </w:p>
        </w:tc>
      </w:tr>
    </w:tbl>
    <w:p w14:paraId="56B16507" w14:textId="0AE045A1" w:rsidR="00C4192D" w:rsidRDefault="0066628B" w:rsidP="001D63C2">
      <w:pPr>
        <w:jc w:val="center"/>
        <w:rPr>
          <w:sz w:val="32"/>
          <w:szCs w:val="32"/>
        </w:rPr>
      </w:pPr>
      <w:r>
        <w:rPr>
          <w:sz w:val="32"/>
          <w:szCs w:val="32"/>
        </w:rPr>
        <w:t>SIŁY:</w:t>
      </w:r>
    </w:p>
    <w:p w14:paraId="05F97483" w14:textId="18BB8C85" w:rsidR="00C4192D" w:rsidRPr="00B426F6" w:rsidRDefault="0066628B" w:rsidP="00C4192D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  <w:r w:rsidR="00C4192D">
        <w:rPr>
          <w:noProof/>
          <w:sz w:val="32"/>
          <w:szCs w:val="32"/>
        </w:rPr>
        <w:drawing>
          <wp:inline distT="0" distB="0" distL="0" distR="0" wp14:anchorId="7A8D45B3" wp14:editId="0EBDC210">
            <wp:extent cx="914400" cy="876300"/>
            <wp:effectExtent l="0" t="0" r="0" b="0"/>
            <wp:docPr id="1026657094" name="Grafika 2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66925" name="Grafika 401566925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92D">
        <w:rPr>
          <w:noProof/>
          <w:sz w:val="32"/>
          <w:szCs w:val="32"/>
        </w:rPr>
        <w:drawing>
          <wp:inline distT="0" distB="0" distL="0" distR="0" wp14:anchorId="631FED24" wp14:editId="5AD97882">
            <wp:extent cx="914400" cy="895350"/>
            <wp:effectExtent l="0" t="0" r="0" b="0"/>
            <wp:docPr id="943012246" name="Grafika 1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51157" name="Grafika 614251157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…………………………………..</w:t>
      </w:r>
    </w:p>
    <w:p w14:paraId="63F10BC9" w14:textId="156191BA" w:rsidR="00C4192D" w:rsidRPr="00B426F6" w:rsidRDefault="0066628B" w:rsidP="00C4192D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……………………………….</w:t>
      </w:r>
      <w:r w:rsidR="00C4192D">
        <w:rPr>
          <w:noProof/>
          <w:sz w:val="32"/>
          <w:szCs w:val="32"/>
        </w:rPr>
        <w:drawing>
          <wp:inline distT="0" distB="0" distL="0" distR="0" wp14:anchorId="315E01D3" wp14:editId="7E78D364">
            <wp:extent cx="914400" cy="914400"/>
            <wp:effectExtent l="0" t="0" r="0" b="0"/>
            <wp:docPr id="1921230188" name="Grafika 2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66925" name="Grafika 401566925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92D">
        <w:rPr>
          <w:noProof/>
          <w:sz w:val="32"/>
          <w:szCs w:val="32"/>
        </w:rPr>
        <w:drawing>
          <wp:inline distT="0" distB="0" distL="0" distR="0" wp14:anchorId="7C529810" wp14:editId="07A09E05">
            <wp:extent cx="914400" cy="895350"/>
            <wp:effectExtent l="0" t="0" r="0" b="0"/>
            <wp:docPr id="2133832297" name="Grafika 1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51157" name="Grafika 614251157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…………………………………..</w:t>
      </w:r>
    </w:p>
    <w:p w14:paraId="10697D89" w14:textId="6C3BF862" w:rsidR="00C4192D" w:rsidRDefault="0066628B" w:rsidP="00CB74F0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  <w:r w:rsidR="00C4192D">
        <w:rPr>
          <w:noProof/>
          <w:sz w:val="32"/>
          <w:szCs w:val="32"/>
        </w:rPr>
        <w:drawing>
          <wp:inline distT="0" distB="0" distL="0" distR="0" wp14:anchorId="1FD53C2B" wp14:editId="52720613">
            <wp:extent cx="914400" cy="914400"/>
            <wp:effectExtent l="0" t="0" r="0" b="0"/>
            <wp:docPr id="401566925" name="Grafika 2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66925" name="Grafika 401566925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92D">
        <w:rPr>
          <w:noProof/>
          <w:sz w:val="32"/>
          <w:szCs w:val="32"/>
        </w:rPr>
        <w:drawing>
          <wp:inline distT="0" distB="0" distL="0" distR="0" wp14:anchorId="7B5FF98A" wp14:editId="2BF51FE4">
            <wp:extent cx="914400" cy="895350"/>
            <wp:effectExtent l="0" t="0" r="0" b="0"/>
            <wp:docPr id="1625841526" name="Grafika 1" descr="Strzałka w prawo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51157" name="Grafika 614251157" descr="Strzałka w prawo z wypełnieniem pełnym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……………………………………</w:t>
      </w:r>
    </w:p>
    <w:p w14:paraId="6C6AE9CF" w14:textId="17704A7A" w:rsidR="00C4192D" w:rsidRPr="00C4192D" w:rsidRDefault="00C4192D" w:rsidP="00C4192D">
      <w:pPr>
        <w:jc w:val="center"/>
        <w:rPr>
          <w:b/>
          <w:bCs/>
          <w:sz w:val="32"/>
          <w:szCs w:val="32"/>
        </w:rPr>
      </w:pPr>
      <w:r w:rsidRPr="00C4192D">
        <w:rPr>
          <w:b/>
          <w:bCs/>
          <w:sz w:val="32"/>
          <w:szCs w:val="32"/>
        </w:rPr>
        <w:t>DZIAŁANIA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192D" w14:paraId="5B28C790" w14:textId="77777777" w:rsidTr="00C4192D">
        <w:tc>
          <w:tcPr>
            <w:tcW w:w="4531" w:type="dxa"/>
          </w:tcPr>
          <w:p w14:paraId="4027B51D" w14:textId="77777777" w:rsidR="00C4192D" w:rsidRDefault="00C4192D" w:rsidP="00C4192D">
            <w:pPr>
              <w:jc w:val="center"/>
              <w:rPr>
                <w:sz w:val="32"/>
                <w:szCs w:val="32"/>
              </w:rPr>
            </w:pPr>
          </w:p>
          <w:p w14:paraId="399A0FC7" w14:textId="5A4AA095" w:rsidR="00C4192D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79832560" w14:textId="77777777" w:rsidR="00C4192D" w:rsidRDefault="00C4192D" w:rsidP="00C419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73DDBDF" w14:textId="331CCAAC" w:rsidR="00C4192D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C4192D" w14:paraId="3B464D9B" w14:textId="77777777" w:rsidTr="00C4192D">
        <w:tc>
          <w:tcPr>
            <w:tcW w:w="4531" w:type="dxa"/>
          </w:tcPr>
          <w:p w14:paraId="02A9BC25" w14:textId="77777777" w:rsidR="00C4192D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  <w:p w14:paraId="467CB914" w14:textId="433297EB" w:rsidR="0066628B" w:rsidRDefault="0066628B" w:rsidP="0066628B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9D4FEF8" w14:textId="4D27F59E" w:rsidR="00C4192D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66628B" w14:paraId="27532E4A" w14:textId="77777777" w:rsidTr="00C4192D">
        <w:tc>
          <w:tcPr>
            <w:tcW w:w="4531" w:type="dxa"/>
          </w:tcPr>
          <w:p w14:paraId="61C6722D" w14:textId="77777777" w:rsidR="0066628B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  <w:p w14:paraId="4396901D" w14:textId="357A861C" w:rsidR="0066628B" w:rsidRDefault="0066628B" w:rsidP="0066628B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02238287" w14:textId="12C00993" w:rsidR="0066628B" w:rsidRDefault="0066628B" w:rsidP="00666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B74F0">
              <w:rPr>
                <w:sz w:val="32"/>
                <w:szCs w:val="32"/>
              </w:rPr>
              <w:t>.</w:t>
            </w:r>
          </w:p>
        </w:tc>
      </w:tr>
    </w:tbl>
    <w:p w14:paraId="30991952" w14:textId="3EFFD28A" w:rsidR="00C4192D" w:rsidRPr="001D63C2" w:rsidRDefault="001D63C2" w:rsidP="00C4192D">
      <w:pPr>
        <w:jc w:val="center"/>
        <w:rPr>
          <w:b/>
          <w:bCs/>
          <w:sz w:val="40"/>
          <w:szCs w:val="40"/>
        </w:rPr>
      </w:pPr>
      <w:r w:rsidRPr="001D63C2">
        <w:rPr>
          <w:b/>
          <w:bCs/>
          <w:sz w:val="40"/>
          <w:szCs w:val="40"/>
        </w:rPr>
        <w:lastRenderedPageBreak/>
        <w:t xml:space="preserve">INSTRUKCJA </w:t>
      </w:r>
    </w:p>
    <w:p w14:paraId="3131A0E1" w14:textId="22929C95" w:rsidR="001D63C2" w:rsidRP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Wpisanie aktualnej sytuacji pośrodku diagramu</w:t>
      </w:r>
      <w:r w:rsidR="00CB74F0">
        <w:rPr>
          <w:sz w:val="32"/>
          <w:szCs w:val="32"/>
        </w:rPr>
        <w:t>: Jak jest?</w:t>
      </w:r>
    </w:p>
    <w:p w14:paraId="57F5B21A" w14:textId="674BADFA" w:rsidR="001D63C2" w:rsidRP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Wpisanie sytuacji docelowej poniżej (cel)</w:t>
      </w:r>
      <w:r w:rsidR="00CB74F0">
        <w:rPr>
          <w:sz w:val="32"/>
          <w:szCs w:val="32"/>
        </w:rPr>
        <w:t>: Jak być powinno?</w:t>
      </w:r>
    </w:p>
    <w:p w14:paraId="07BE6B89" w14:textId="0B9A51CB" w:rsidR="001D63C2" w:rsidRP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 xml:space="preserve">Określenie </w:t>
      </w:r>
      <w:r w:rsidRPr="001D63C2">
        <w:rPr>
          <w:sz w:val="32"/>
          <w:szCs w:val="32"/>
          <w:highlight w:val="yellow"/>
        </w:rPr>
        <w:t xml:space="preserve">sił pobudzających </w:t>
      </w:r>
      <w:r w:rsidRPr="001D63C2">
        <w:rPr>
          <w:sz w:val="32"/>
          <w:szCs w:val="32"/>
        </w:rPr>
        <w:t>i umieszczenie ich na diagramie</w:t>
      </w:r>
      <w:r w:rsidR="00CB74F0">
        <w:rPr>
          <w:sz w:val="32"/>
          <w:szCs w:val="32"/>
        </w:rPr>
        <w:t>: Co wspiera zmianę?</w:t>
      </w:r>
    </w:p>
    <w:p w14:paraId="2F302350" w14:textId="5A476D41" w:rsid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 xml:space="preserve">Określenie </w:t>
      </w:r>
      <w:r w:rsidRPr="001D63C2">
        <w:rPr>
          <w:sz w:val="32"/>
          <w:szCs w:val="32"/>
          <w:highlight w:val="cyan"/>
        </w:rPr>
        <w:t xml:space="preserve">sił ograniczających </w:t>
      </w:r>
      <w:r w:rsidRPr="001D63C2">
        <w:rPr>
          <w:sz w:val="32"/>
          <w:szCs w:val="32"/>
        </w:rPr>
        <w:t>i umieszczenie ich na diagramie</w:t>
      </w:r>
      <w:r w:rsidR="00CB74F0">
        <w:rPr>
          <w:sz w:val="32"/>
          <w:szCs w:val="32"/>
        </w:rPr>
        <w:t>:</w:t>
      </w:r>
    </w:p>
    <w:p w14:paraId="419A7227" w14:textId="42265EBB" w:rsidR="00CB74F0" w:rsidRPr="001D63C2" w:rsidRDefault="00CB74F0" w:rsidP="00CB74F0">
      <w:pPr>
        <w:ind w:left="720"/>
        <w:rPr>
          <w:sz w:val="32"/>
          <w:szCs w:val="32"/>
        </w:rPr>
      </w:pPr>
      <w:r>
        <w:rPr>
          <w:sz w:val="32"/>
          <w:szCs w:val="32"/>
        </w:rPr>
        <w:t>Co hamuje zmianę?</w:t>
      </w:r>
    </w:p>
    <w:p w14:paraId="64C784E9" w14:textId="77777777" w:rsidR="001D63C2" w:rsidRP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Przeanalizowanie diagramu pod kątem możliwości zmian określonych czynników dla osiągnięcia zamierzonego celu</w:t>
      </w:r>
    </w:p>
    <w:p w14:paraId="5542B81C" w14:textId="77777777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Ustalamy 3 podstawowe czynniki pobudzające</w:t>
      </w:r>
    </w:p>
    <w:p w14:paraId="7B9DDF5D" w14:textId="77777777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Ustalamy 3 podstawowe czynniki hamujące</w:t>
      </w:r>
    </w:p>
    <w:p w14:paraId="728EE0C7" w14:textId="3DA1DCBF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Określamy działania, które mogą wzmocnić czynniki sprzyjające</w:t>
      </w:r>
      <w:r w:rsidR="00CB74F0">
        <w:rPr>
          <w:sz w:val="32"/>
          <w:szCs w:val="32"/>
        </w:rPr>
        <w:t>: Co sprawi, że zmiana przyspieszy?</w:t>
      </w:r>
    </w:p>
    <w:p w14:paraId="6E522501" w14:textId="17447674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Określamy działania mogące osłabić czynniki hamujące</w:t>
      </w:r>
      <w:r w:rsidR="00CB74F0">
        <w:rPr>
          <w:sz w:val="32"/>
          <w:szCs w:val="32"/>
        </w:rPr>
        <w:t>: Co sprawi, że przeszkoda zostanie osłabiona?</w:t>
      </w:r>
    </w:p>
    <w:p w14:paraId="60629B29" w14:textId="77777777" w:rsidR="001D63C2" w:rsidRPr="001D63C2" w:rsidRDefault="001D63C2" w:rsidP="001D63C2">
      <w:pPr>
        <w:numPr>
          <w:ilvl w:val="0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>Określenie, czy wybrane rozwiązanie jest możliwe do wykonania</w:t>
      </w:r>
    </w:p>
    <w:p w14:paraId="41E76137" w14:textId="287F8815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 xml:space="preserve">Jeśli TAK </w:t>
      </w:r>
      <w:r w:rsidR="00CB74F0">
        <w:rPr>
          <w:sz w:val="32"/>
          <w:szCs w:val="32"/>
        </w:rPr>
        <w:t>–</w:t>
      </w:r>
      <w:r w:rsidRPr="001D63C2">
        <w:rPr>
          <w:sz w:val="32"/>
          <w:szCs w:val="32"/>
        </w:rPr>
        <w:t xml:space="preserve"> przygotowujemy</w:t>
      </w:r>
      <w:r w:rsidR="00CB74F0">
        <w:rPr>
          <w:sz w:val="32"/>
          <w:szCs w:val="32"/>
        </w:rPr>
        <w:t xml:space="preserve"> </w:t>
      </w:r>
      <w:r w:rsidR="00CB74F0" w:rsidRPr="00CB74F0">
        <w:rPr>
          <w:sz w:val="32"/>
          <w:szCs w:val="32"/>
          <w:highlight w:val="yellow"/>
        </w:rPr>
        <w:t xml:space="preserve">plan </w:t>
      </w:r>
      <w:r w:rsidRPr="00CB74F0">
        <w:rPr>
          <w:sz w:val="32"/>
          <w:szCs w:val="32"/>
          <w:highlight w:val="yellow"/>
        </w:rPr>
        <w:t>działania</w:t>
      </w:r>
      <w:r w:rsidRPr="001D63C2">
        <w:rPr>
          <w:sz w:val="32"/>
          <w:szCs w:val="32"/>
        </w:rPr>
        <w:t xml:space="preserve"> (dokładne określenie działań: kto? co? czym? kiedy? gdzie?)</w:t>
      </w:r>
    </w:p>
    <w:p w14:paraId="64895558" w14:textId="4EC2648C" w:rsidR="001D63C2" w:rsidRPr="001D63C2" w:rsidRDefault="001D63C2" w:rsidP="001D63C2">
      <w:pPr>
        <w:numPr>
          <w:ilvl w:val="1"/>
          <w:numId w:val="3"/>
        </w:numPr>
        <w:rPr>
          <w:sz w:val="32"/>
          <w:szCs w:val="32"/>
        </w:rPr>
      </w:pPr>
      <w:r w:rsidRPr="001D63C2">
        <w:rPr>
          <w:sz w:val="32"/>
          <w:szCs w:val="32"/>
        </w:rPr>
        <w:t xml:space="preserve">Jeśli NIE - </w:t>
      </w:r>
      <w:r w:rsidRPr="00CB74F0">
        <w:rPr>
          <w:sz w:val="32"/>
          <w:szCs w:val="32"/>
          <w:highlight w:val="yellow"/>
        </w:rPr>
        <w:t>szukamy innego rozwiązania</w:t>
      </w:r>
      <w:r w:rsidR="00CB74F0">
        <w:rPr>
          <w:sz w:val="32"/>
          <w:szCs w:val="32"/>
        </w:rPr>
        <w:t>: Co jeszcze mogę zrobić?</w:t>
      </w:r>
    </w:p>
    <w:p w14:paraId="74A8FF9B" w14:textId="77777777" w:rsidR="001D63C2" w:rsidRPr="00B426F6" w:rsidRDefault="001D63C2" w:rsidP="001D63C2">
      <w:pPr>
        <w:rPr>
          <w:sz w:val="32"/>
          <w:szCs w:val="32"/>
        </w:rPr>
      </w:pPr>
    </w:p>
    <w:sectPr w:rsidR="001D63C2" w:rsidRPr="00B426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7E80" w14:textId="77777777" w:rsidR="00CE5736" w:rsidRDefault="00CE5736" w:rsidP="00B426F6">
      <w:pPr>
        <w:spacing w:after="0" w:line="240" w:lineRule="auto"/>
      </w:pPr>
      <w:r>
        <w:separator/>
      </w:r>
    </w:p>
  </w:endnote>
  <w:endnote w:type="continuationSeparator" w:id="0">
    <w:p w14:paraId="7DAE4495" w14:textId="77777777" w:rsidR="00CE5736" w:rsidRDefault="00CE5736" w:rsidP="00B4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FDDF" w14:textId="34BF63CF" w:rsidR="00CB74F0" w:rsidRDefault="00CB74F0">
    <w:pPr>
      <w:pStyle w:val="Stopka"/>
    </w:pPr>
    <w:r w:rsidRPr="00CB74F0">
      <w:rPr>
        <w:noProof/>
      </w:rPr>
      <w:drawing>
        <wp:inline distT="0" distB="0" distL="0" distR="0" wp14:anchorId="47649930" wp14:editId="12D681DA">
          <wp:extent cx="5760720" cy="1006475"/>
          <wp:effectExtent l="0" t="0" r="0" b="3175"/>
          <wp:docPr id="3" name="Obraz 2" descr="Obraz zawierający tekst, zrzut ekranu, Czcion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70C8211-5550-607F-1EDF-ED9D362C7A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zrzut ekranu, Czcionka&#10;&#10;Opis wygenerowany automatycznie">
                    <a:extLst>
                      <a:ext uri="{FF2B5EF4-FFF2-40B4-BE49-F238E27FC236}">
                        <a16:creationId xmlns:a16="http://schemas.microsoft.com/office/drawing/2014/main" id="{F70C8211-5550-607F-1EDF-ED9D362C7A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BB647" w14:textId="77777777" w:rsidR="00CB74F0" w:rsidRDefault="00CB7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C1CAC" w14:textId="77777777" w:rsidR="00CE5736" w:rsidRDefault="00CE5736" w:rsidP="00B426F6">
      <w:pPr>
        <w:spacing w:after="0" w:line="240" w:lineRule="auto"/>
      </w:pPr>
      <w:r>
        <w:separator/>
      </w:r>
    </w:p>
  </w:footnote>
  <w:footnote w:type="continuationSeparator" w:id="0">
    <w:p w14:paraId="50560A18" w14:textId="77777777" w:rsidR="00CE5736" w:rsidRDefault="00CE5736" w:rsidP="00B4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56D0" w14:textId="070A3568" w:rsidR="00B426F6" w:rsidRDefault="00B426F6">
    <w:pPr>
      <w:pStyle w:val="Nagwek"/>
    </w:pPr>
  </w:p>
  <w:p w14:paraId="0C93E728" w14:textId="67A305F8" w:rsidR="00B426F6" w:rsidRDefault="00B426F6" w:rsidP="00B426F6">
    <w:pPr>
      <w:pStyle w:val="Nagwek"/>
      <w:jc w:val="right"/>
    </w:pPr>
    <w:r>
      <w:rPr>
        <w:noProof/>
      </w:rPr>
      <w:drawing>
        <wp:inline distT="0" distB="0" distL="0" distR="0" wp14:anchorId="38271A65" wp14:editId="31F6E459">
          <wp:extent cx="2426335" cy="469265"/>
          <wp:effectExtent l="0" t="0" r="0" b="6985"/>
          <wp:docPr id="93152696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D7F"/>
    <w:multiLevelType w:val="hybridMultilevel"/>
    <w:tmpl w:val="B5AE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0682"/>
    <w:multiLevelType w:val="hybridMultilevel"/>
    <w:tmpl w:val="961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3FE9"/>
    <w:multiLevelType w:val="hybridMultilevel"/>
    <w:tmpl w:val="0010CF1C"/>
    <w:lvl w:ilvl="0" w:tplc="0400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06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8F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64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83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8C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47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2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E6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752845">
    <w:abstractNumId w:val="0"/>
  </w:num>
  <w:num w:numId="2" w16cid:durableId="105513947">
    <w:abstractNumId w:val="1"/>
  </w:num>
  <w:num w:numId="3" w16cid:durableId="70787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F6"/>
    <w:rsid w:val="00191662"/>
    <w:rsid w:val="001D63C2"/>
    <w:rsid w:val="00207A2C"/>
    <w:rsid w:val="002F1E3B"/>
    <w:rsid w:val="004423D4"/>
    <w:rsid w:val="004E5B2E"/>
    <w:rsid w:val="005D0903"/>
    <w:rsid w:val="0066628B"/>
    <w:rsid w:val="00730BC7"/>
    <w:rsid w:val="00786575"/>
    <w:rsid w:val="00B426F6"/>
    <w:rsid w:val="00C4192D"/>
    <w:rsid w:val="00CB74F0"/>
    <w:rsid w:val="00CE5736"/>
    <w:rsid w:val="00D41FAD"/>
    <w:rsid w:val="00D87B8C"/>
    <w:rsid w:val="00E24208"/>
    <w:rsid w:val="00F75D6D"/>
    <w:rsid w:val="00F76A1B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1169"/>
  <w15:chartTrackingRefBased/>
  <w15:docId w15:val="{FAD7AA66-9CF0-4773-93F8-DC98E52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6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F6"/>
  </w:style>
  <w:style w:type="paragraph" w:styleId="Stopka">
    <w:name w:val="footer"/>
    <w:basedOn w:val="Normalny"/>
    <w:link w:val="StopkaZnak"/>
    <w:uiPriority w:val="99"/>
    <w:unhideWhenUsed/>
    <w:rsid w:val="00B4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6F6"/>
  </w:style>
  <w:style w:type="table" w:styleId="Tabela-Siatka">
    <w:name w:val="Table Grid"/>
    <w:basedOn w:val="Standardowy"/>
    <w:uiPriority w:val="39"/>
    <w:rsid w:val="00C4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3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3C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7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Kasperek</dc:creator>
  <cp:keywords/>
  <dc:description/>
  <cp:lastModifiedBy>Katarzyna Kasperek</cp:lastModifiedBy>
  <cp:revision>2</cp:revision>
  <cp:lastPrinted>2024-12-09T20:03:00Z</cp:lastPrinted>
  <dcterms:created xsi:type="dcterms:W3CDTF">2024-12-11T09:21:00Z</dcterms:created>
  <dcterms:modified xsi:type="dcterms:W3CDTF">2024-12-11T09:21:00Z</dcterms:modified>
</cp:coreProperties>
</file>