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66D5" w14:textId="77777777" w:rsidR="0051619A" w:rsidRPr="00A90D10" w:rsidRDefault="0051619A" w:rsidP="0051619A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90D10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wykonawców oraz oferentów</w:t>
      </w:r>
    </w:p>
    <w:p w14:paraId="2A62BA0B" w14:textId="19DB8A80" w:rsidR="0051619A" w:rsidRPr="00A90D10" w:rsidRDefault="0051619A" w:rsidP="0051619A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90D10">
        <w:rPr>
          <w:rFonts w:eastAsia="Times New Roman" w:cstheme="minorHAnsi"/>
          <w:b/>
          <w:bCs/>
          <w:sz w:val="24"/>
          <w:szCs w:val="24"/>
          <w:lang w:eastAsia="pl-PL"/>
        </w:rPr>
        <w:t>dot. projektu „Regionalne obserwatorium procesu transformacji (ROPT</w:t>
      </w:r>
      <w:r w:rsidR="00A90D10" w:rsidRPr="00A90D10">
        <w:rPr>
          <w:rFonts w:eastAsia="Times New Roman" w:cstheme="minorHAnsi"/>
          <w:b/>
          <w:bCs/>
          <w:sz w:val="24"/>
          <w:szCs w:val="24"/>
          <w:lang w:eastAsia="pl-PL"/>
        </w:rPr>
        <w:t>)</w:t>
      </w:r>
      <w:r w:rsidRPr="00A90D10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28880879" w14:textId="77777777" w:rsidR="0051619A" w:rsidRPr="00A90D10" w:rsidRDefault="0051619A" w:rsidP="0051619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5B9C095" w14:textId="77777777" w:rsidR="0051619A" w:rsidRPr="00A90D10" w:rsidRDefault="0051619A" w:rsidP="0051619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A90D10">
        <w:rPr>
          <w:rFonts w:eastAsia="Times New Roman" w:cstheme="minorHAnsi"/>
          <w:sz w:val="24"/>
          <w:szCs w:val="24"/>
          <w:lang w:eastAsia="pl-PL"/>
        </w:rPr>
        <w:br/>
      </w:r>
    </w:p>
    <w:p w14:paraId="421DD791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0DE39B70" w14:textId="77777777" w:rsidR="0051619A" w:rsidRPr="00A90D10" w:rsidRDefault="0051619A" w:rsidP="0051619A">
      <w:pPr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Administratorem danych osobowych jest Górnicza Izba Przemysłowo-Handlowa (GIPH/Izba) z siedzibą przy ul. Kościuszki 30, 40-048 Katowice, tel. 32 757 32 52, mail: </w:t>
      </w:r>
      <w:hyperlink r:id="rId7" w:tgtFrame="_blank" w:history="1">
        <w:r w:rsidRPr="00A90D10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A90D10">
        <w:rPr>
          <w:rFonts w:eastAsia="Times New Roman" w:cstheme="minorHAnsi"/>
          <w:sz w:val="24"/>
          <w:szCs w:val="24"/>
          <w:lang w:eastAsia="pl-PL"/>
        </w:rPr>
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FCECF48" w14:textId="77777777" w:rsidR="0051619A" w:rsidRPr="00A90D10" w:rsidRDefault="0051619A" w:rsidP="0051619A">
      <w:pPr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6BF2F4D0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62A6D2E9" w14:textId="77777777" w:rsidR="0051619A" w:rsidRPr="00A90D10" w:rsidRDefault="0051619A" w:rsidP="0051619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A90D10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wykonawców oraz oferentów: imię i nazwisko, numer ewidencyjny PESEL, NIP, miejsce pracy, seria i numer dowodu osobistego, nazwa wykonawcy, adres, REGON wykonawcy, adres e-mail, numer telefonu.</w:t>
      </w:r>
    </w:p>
    <w:p w14:paraId="34F61E85" w14:textId="77777777" w:rsidR="0051619A" w:rsidRPr="00A90D10" w:rsidRDefault="0051619A" w:rsidP="0051619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60FDA10B" w14:textId="77777777" w:rsidR="0051619A" w:rsidRPr="00A90D10" w:rsidRDefault="0051619A" w:rsidP="0051619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7D17FCD5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1C4B6F6B" w14:textId="77777777" w:rsidR="0051619A" w:rsidRPr="00A90D10" w:rsidRDefault="0051619A" w:rsidP="0051619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14FE0F0D" w14:textId="77777777" w:rsidR="0051619A" w:rsidRPr="00A90D10" w:rsidRDefault="0051619A" w:rsidP="0051619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lastRenderedPageBreak/>
        <w:t>przeprowadzenia postępowania polegającego na badaniu rynku na potrzeby realizacji warsztatów w ramach projektu „Regionalne obserwatorium procesu transformacji (ROPT)”, w tym zebrania ofert i wyłonienia wykonawców na wynajem sali, organizację cateringu dla uczestników, opracowanie i przygotowanie informacyjno-promocyjnych materiałów dla uczestników, przeprowadzenie warsztatów, przygotowanie i wygłoszenie prelekcji.</w:t>
      </w:r>
    </w:p>
    <w:p w14:paraId="71941B85" w14:textId="77777777" w:rsidR="0051619A" w:rsidRPr="00A90D10" w:rsidRDefault="0051619A" w:rsidP="0051619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A90D10">
        <w:rPr>
          <w:rFonts w:cstheme="minorHAnsi"/>
          <w:sz w:val="24"/>
          <w:szCs w:val="24"/>
        </w:rPr>
        <w:t>kwalifikowalności wydatków</w:t>
      </w:r>
      <w:r w:rsidRPr="00A90D10">
        <w:rPr>
          <w:rFonts w:eastAsia="Times New Roman" w:cstheme="minorHAnsi"/>
          <w:sz w:val="24"/>
          <w:szCs w:val="24"/>
          <w:lang w:eastAsia="pl-PL"/>
        </w:rPr>
        <w:t>;</w:t>
      </w:r>
    </w:p>
    <w:p w14:paraId="59F0A730" w14:textId="77777777" w:rsidR="0051619A" w:rsidRPr="00A90D10" w:rsidRDefault="0051619A" w:rsidP="0051619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04ACF9B" w14:textId="77777777" w:rsidR="0051619A" w:rsidRPr="00A90D10" w:rsidRDefault="0051619A" w:rsidP="0051619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cstheme="minorHAnsi"/>
          <w:sz w:val="24"/>
          <w:szCs w:val="24"/>
        </w:rPr>
        <w:t>monitoringu, ewaluacji, kontroli i audytu;</w:t>
      </w:r>
    </w:p>
    <w:p w14:paraId="510B27C0" w14:textId="77777777" w:rsidR="0051619A" w:rsidRPr="00A90D10" w:rsidRDefault="0051619A" w:rsidP="0051619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3400E4AB" w14:textId="77777777" w:rsidR="0051619A" w:rsidRPr="00A90D10" w:rsidRDefault="0051619A" w:rsidP="0051619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15135E9" w14:textId="77777777" w:rsidR="0051619A" w:rsidRPr="00A90D10" w:rsidRDefault="0051619A" w:rsidP="0051619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38DF18E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37789A1F" w14:textId="77777777" w:rsidR="0051619A" w:rsidRPr="00A90D10" w:rsidRDefault="0051619A" w:rsidP="0051619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zawarcie i wykonanie umowy (art. 6 ust. 1 lit. b RODO);</w:t>
      </w:r>
    </w:p>
    <w:p w14:paraId="28BD6052" w14:textId="77777777" w:rsidR="0051619A" w:rsidRPr="00A90D10" w:rsidRDefault="0051619A" w:rsidP="0051619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0424E117" w14:textId="77777777" w:rsidR="0051619A" w:rsidRPr="00A90D10" w:rsidRDefault="0051619A" w:rsidP="0051619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A90D10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A90D10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15DBE4C8" w14:textId="77777777" w:rsidR="0051619A" w:rsidRPr="00A90D10" w:rsidRDefault="0051619A" w:rsidP="0051619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2FE493B1" w14:textId="77777777" w:rsidR="0051619A" w:rsidRPr="00A90D10" w:rsidRDefault="0051619A" w:rsidP="0051619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6F02A844" w14:textId="47955C99" w:rsidR="0051619A" w:rsidRPr="00A90D10" w:rsidRDefault="0051619A" w:rsidP="0051619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80E39A4" w14:textId="77777777" w:rsidR="0051619A" w:rsidRPr="00A90D10" w:rsidRDefault="0051619A" w:rsidP="0051619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53FE3708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Odbiorcy danych osobowych</w:t>
      </w:r>
    </w:p>
    <w:p w14:paraId="5A921156" w14:textId="77777777" w:rsidR="0051619A" w:rsidRPr="00A90D10" w:rsidRDefault="0051619A" w:rsidP="0051619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30AFEB82" w14:textId="77777777" w:rsidR="0051619A" w:rsidRPr="00A90D10" w:rsidRDefault="0051619A" w:rsidP="0051619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67EA96D7" w14:textId="77777777" w:rsidR="0051619A" w:rsidRPr="00A90D10" w:rsidRDefault="0051619A" w:rsidP="0051619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2DA9B449" w14:textId="77777777" w:rsidR="0051619A" w:rsidRPr="00A90D10" w:rsidRDefault="0051619A" w:rsidP="0051619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627629DC" w14:textId="77777777" w:rsidR="0051619A" w:rsidRPr="00A90D10" w:rsidRDefault="0051619A" w:rsidP="0051619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6A30D8DA" w14:textId="77777777" w:rsidR="0051619A" w:rsidRPr="00A90D10" w:rsidRDefault="0051619A" w:rsidP="0051619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6EFC0DAA" w14:textId="77777777" w:rsidR="0051619A" w:rsidRPr="00A90D10" w:rsidRDefault="0051619A" w:rsidP="0051619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56A5373B" w14:textId="77777777" w:rsidR="0051619A" w:rsidRPr="00A90D10" w:rsidRDefault="0051619A" w:rsidP="0051619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B44B1AC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3560C1CB" w14:textId="77777777" w:rsidR="0051619A" w:rsidRPr="00A90D10" w:rsidRDefault="0051619A" w:rsidP="0051619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5BF745F6" w14:textId="77777777" w:rsidR="0051619A" w:rsidRPr="00A90D10" w:rsidRDefault="0051619A" w:rsidP="0051619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Dane osobowe przetwarzane w celach marketingowych będą przetwarzane do czasu wycofania zgody.</w:t>
      </w:r>
    </w:p>
    <w:p w14:paraId="3843D791" w14:textId="77777777" w:rsidR="0051619A" w:rsidRPr="00A90D10" w:rsidRDefault="0051619A" w:rsidP="0051619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A90D10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1DB1B06B" w14:textId="77777777" w:rsidR="0051619A" w:rsidRPr="00A90D10" w:rsidRDefault="0051619A" w:rsidP="0051619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4C9AB13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07B4C635" w14:textId="77777777" w:rsidR="0051619A" w:rsidRPr="00A90D10" w:rsidRDefault="0051619A" w:rsidP="0051619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3D248B9D" w14:textId="77777777" w:rsidR="0051619A" w:rsidRPr="00A90D10" w:rsidRDefault="0051619A" w:rsidP="0051619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E0CCDE4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0C438517" w14:textId="77777777" w:rsidR="0051619A" w:rsidRPr="00A90D10" w:rsidRDefault="0051619A" w:rsidP="0051619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15556DFE" w14:textId="77777777" w:rsidR="0051619A" w:rsidRPr="00A90D10" w:rsidRDefault="0051619A" w:rsidP="0051619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9696A51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2C204C04" w14:textId="77777777" w:rsidR="0051619A" w:rsidRPr="00A90D10" w:rsidRDefault="0051619A" w:rsidP="0051619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6E10FDD5" w14:textId="77777777" w:rsidR="0051619A" w:rsidRPr="00A90D10" w:rsidRDefault="0051619A" w:rsidP="0051619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1CE6C00E" w14:textId="77777777" w:rsidR="0051619A" w:rsidRPr="00A90D10" w:rsidRDefault="0051619A" w:rsidP="0051619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5B628D4F" w14:textId="77777777" w:rsidR="0051619A" w:rsidRPr="00A90D10" w:rsidRDefault="0051619A" w:rsidP="0051619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6ED400B0" w14:textId="77777777" w:rsidR="0051619A" w:rsidRPr="00A90D10" w:rsidRDefault="0051619A" w:rsidP="0051619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562B5CD8" w14:textId="77777777" w:rsidR="0051619A" w:rsidRPr="00A90D10" w:rsidRDefault="0051619A" w:rsidP="0051619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58959C84" w14:textId="77777777" w:rsidR="0051619A" w:rsidRPr="00A90D10" w:rsidRDefault="0051619A" w:rsidP="0051619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7EA249D1" w14:textId="77777777" w:rsidR="0051619A" w:rsidRPr="00A90D10" w:rsidRDefault="0051619A" w:rsidP="0051619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8" w:tgtFrame="_blank" w:history="1">
        <w:r w:rsidRPr="00A90D10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A90D10">
        <w:rPr>
          <w:rFonts w:eastAsia="Times New Roman" w:cstheme="minorHAnsi"/>
          <w:sz w:val="24"/>
          <w:szCs w:val="24"/>
          <w:lang w:eastAsia="pl-PL"/>
        </w:rPr>
        <w:t>.</w:t>
      </w:r>
    </w:p>
    <w:p w14:paraId="32F6DD46" w14:textId="77777777" w:rsidR="0051619A" w:rsidRPr="00A90D10" w:rsidRDefault="0051619A" w:rsidP="0051619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43939421" w14:textId="64C61D2C" w:rsidR="0051619A" w:rsidRPr="00A90D10" w:rsidRDefault="0051619A" w:rsidP="0051619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F59FD99" w14:textId="5A629D8A" w:rsidR="0051619A" w:rsidRPr="00A90D10" w:rsidRDefault="0051619A" w:rsidP="0051619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4429180" w14:textId="77777777" w:rsidR="0051619A" w:rsidRPr="00A90D10" w:rsidRDefault="0051619A" w:rsidP="0051619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FA69DB1" w14:textId="77777777" w:rsidR="0051619A" w:rsidRPr="00A90D10" w:rsidRDefault="0051619A" w:rsidP="0051619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lastRenderedPageBreak/>
        <w:t>Informacja o wymogu/dobrowolności podania danych osobowych</w:t>
      </w:r>
    </w:p>
    <w:p w14:paraId="05FC51C4" w14:textId="77777777" w:rsidR="0051619A" w:rsidRPr="00A90D10" w:rsidRDefault="0051619A" w:rsidP="0051619A">
      <w:pPr>
        <w:shd w:val="clear" w:color="auto" w:fill="FFFFFF"/>
        <w:spacing w:after="0" w:line="360" w:lineRule="auto"/>
        <w:ind w:left="360"/>
        <w:rPr>
          <w:rFonts w:cstheme="minorHAnsi"/>
          <w:sz w:val="24"/>
          <w:szCs w:val="24"/>
        </w:rPr>
      </w:pPr>
      <w:r w:rsidRPr="00A90D10">
        <w:rPr>
          <w:rFonts w:eastAsia="Times New Roman" w:cstheme="minorHAnsi"/>
          <w:sz w:val="24"/>
          <w:szCs w:val="24"/>
          <w:lang w:eastAsia="pl-PL"/>
        </w:rPr>
        <w:t>Podanie danych w ramach przedstawianej oferty jest dobrowolne, jednak konieczne w zakresie, w jakim dane te są przetwarzane w celu przeprowadzenia badania rynku. Odmowa podania danych uniemożliwia wzięcia udziału przez Pani/na ofertę w postępowaniu.</w:t>
      </w:r>
    </w:p>
    <w:p w14:paraId="71EAEC90" w14:textId="77777777" w:rsidR="00562430" w:rsidRPr="00A90D10" w:rsidRDefault="00562430" w:rsidP="0051619A">
      <w:pPr>
        <w:rPr>
          <w:rFonts w:cstheme="minorHAnsi"/>
          <w:sz w:val="24"/>
          <w:szCs w:val="24"/>
        </w:rPr>
      </w:pPr>
    </w:p>
    <w:sectPr w:rsidR="00562430" w:rsidRPr="00A90D10" w:rsidSect="00DE07E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B690" w14:textId="77777777" w:rsidR="005859C8" w:rsidRDefault="005859C8" w:rsidP="00562430">
      <w:pPr>
        <w:spacing w:after="0" w:line="240" w:lineRule="auto"/>
      </w:pPr>
      <w:r>
        <w:separator/>
      </w:r>
    </w:p>
  </w:endnote>
  <w:endnote w:type="continuationSeparator" w:id="0">
    <w:p w14:paraId="66012785" w14:textId="77777777" w:rsidR="005859C8" w:rsidRDefault="005859C8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BBB01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5859C8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2787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2787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5859C8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AD21" w14:textId="77777777" w:rsidR="005859C8" w:rsidRDefault="005859C8" w:rsidP="00562430">
      <w:pPr>
        <w:spacing w:after="0" w:line="240" w:lineRule="auto"/>
      </w:pPr>
      <w:r>
        <w:separator/>
      </w:r>
    </w:p>
  </w:footnote>
  <w:footnote w:type="continuationSeparator" w:id="0">
    <w:p w14:paraId="003D5319" w14:textId="77777777" w:rsidR="005859C8" w:rsidRDefault="005859C8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A7B6CA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5859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12465">
    <w:abstractNumId w:val="5"/>
  </w:num>
  <w:num w:numId="2" w16cid:durableId="799112374">
    <w:abstractNumId w:val="37"/>
  </w:num>
  <w:num w:numId="3" w16cid:durableId="2016104127">
    <w:abstractNumId w:val="2"/>
  </w:num>
  <w:num w:numId="4" w16cid:durableId="1793547527">
    <w:abstractNumId w:val="24"/>
  </w:num>
  <w:num w:numId="5" w16cid:durableId="998386876">
    <w:abstractNumId w:val="16"/>
  </w:num>
  <w:num w:numId="6" w16cid:durableId="737900648">
    <w:abstractNumId w:val="8"/>
  </w:num>
  <w:num w:numId="7" w16cid:durableId="229390778">
    <w:abstractNumId w:val="38"/>
  </w:num>
  <w:num w:numId="8" w16cid:durableId="1964770730">
    <w:abstractNumId w:val="23"/>
  </w:num>
  <w:num w:numId="9" w16cid:durableId="1405832169">
    <w:abstractNumId w:val="35"/>
  </w:num>
  <w:num w:numId="10" w16cid:durableId="134877475">
    <w:abstractNumId w:val="43"/>
  </w:num>
  <w:num w:numId="11" w16cid:durableId="139932837">
    <w:abstractNumId w:val="30"/>
  </w:num>
  <w:num w:numId="12" w16cid:durableId="1657801106">
    <w:abstractNumId w:val="39"/>
  </w:num>
  <w:num w:numId="13" w16cid:durableId="1540319939">
    <w:abstractNumId w:val="29"/>
  </w:num>
  <w:num w:numId="14" w16cid:durableId="521404924">
    <w:abstractNumId w:val="7"/>
  </w:num>
  <w:num w:numId="15" w16cid:durableId="670527136">
    <w:abstractNumId w:val="10"/>
  </w:num>
  <w:num w:numId="16" w16cid:durableId="813526666">
    <w:abstractNumId w:val="11"/>
  </w:num>
  <w:num w:numId="17" w16cid:durableId="1386291669">
    <w:abstractNumId w:val="12"/>
  </w:num>
  <w:num w:numId="18" w16cid:durableId="258106147">
    <w:abstractNumId w:val="25"/>
  </w:num>
  <w:num w:numId="19" w16cid:durableId="1085607570">
    <w:abstractNumId w:val="3"/>
  </w:num>
  <w:num w:numId="20" w16cid:durableId="246229393">
    <w:abstractNumId w:val="41"/>
  </w:num>
  <w:num w:numId="21" w16cid:durableId="1000816463">
    <w:abstractNumId w:val="33"/>
  </w:num>
  <w:num w:numId="22" w16cid:durableId="291712133">
    <w:abstractNumId w:val="36"/>
  </w:num>
  <w:num w:numId="23" w16cid:durableId="1835753992">
    <w:abstractNumId w:val="28"/>
  </w:num>
  <w:num w:numId="24" w16cid:durableId="2030791536">
    <w:abstractNumId w:val="9"/>
  </w:num>
  <w:num w:numId="25" w16cid:durableId="1000890241">
    <w:abstractNumId w:val="32"/>
  </w:num>
  <w:num w:numId="26" w16cid:durableId="1882479259">
    <w:abstractNumId w:val="34"/>
  </w:num>
  <w:num w:numId="27" w16cid:durableId="1654338357">
    <w:abstractNumId w:val="40"/>
  </w:num>
  <w:num w:numId="28" w16cid:durableId="313603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9902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3147532">
    <w:abstractNumId w:val="44"/>
  </w:num>
  <w:num w:numId="31" w16cid:durableId="876820285">
    <w:abstractNumId w:val="42"/>
  </w:num>
  <w:num w:numId="32" w16cid:durableId="1487479446">
    <w:abstractNumId w:val="21"/>
  </w:num>
  <w:num w:numId="33" w16cid:durableId="322323013">
    <w:abstractNumId w:val="27"/>
  </w:num>
  <w:num w:numId="34" w16cid:durableId="377358854">
    <w:abstractNumId w:val="14"/>
  </w:num>
  <w:num w:numId="35" w16cid:durableId="400754251">
    <w:abstractNumId w:val="17"/>
  </w:num>
  <w:num w:numId="36" w16cid:durableId="1376928889">
    <w:abstractNumId w:val="22"/>
  </w:num>
  <w:num w:numId="37" w16cid:durableId="76291972">
    <w:abstractNumId w:val="13"/>
  </w:num>
  <w:num w:numId="38" w16cid:durableId="443307194">
    <w:abstractNumId w:val="0"/>
  </w:num>
  <w:num w:numId="39" w16cid:durableId="205799337">
    <w:abstractNumId w:val="18"/>
  </w:num>
  <w:num w:numId="40" w16cid:durableId="1791125130">
    <w:abstractNumId w:val="1"/>
  </w:num>
  <w:num w:numId="41" w16cid:durableId="194930325">
    <w:abstractNumId w:val="31"/>
  </w:num>
  <w:num w:numId="42" w16cid:durableId="951403219">
    <w:abstractNumId w:val="4"/>
  </w:num>
  <w:num w:numId="43" w16cid:durableId="1597669080">
    <w:abstractNumId w:val="15"/>
  </w:num>
  <w:num w:numId="44" w16cid:durableId="1902793419">
    <w:abstractNumId w:val="19"/>
  </w:num>
  <w:num w:numId="45" w16cid:durableId="1902714696">
    <w:abstractNumId w:val="26"/>
  </w:num>
  <w:num w:numId="46" w16cid:durableId="10733106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191901"/>
    <w:rsid w:val="001C0D4C"/>
    <w:rsid w:val="002D28A1"/>
    <w:rsid w:val="003728D3"/>
    <w:rsid w:val="003D11DC"/>
    <w:rsid w:val="003E60DE"/>
    <w:rsid w:val="0051619A"/>
    <w:rsid w:val="00562430"/>
    <w:rsid w:val="005859C8"/>
    <w:rsid w:val="00827D11"/>
    <w:rsid w:val="00945B55"/>
    <w:rsid w:val="009968F0"/>
    <w:rsid w:val="009A2787"/>
    <w:rsid w:val="00A90D10"/>
    <w:rsid w:val="00BA0143"/>
    <w:rsid w:val="00BD0A85"/>
    <w:rsid w:val="00D84128"/>
    <w:rsid w:val="00DE07EF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68AE4185-0310-4317-90C2-86A744E4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</cp:lastModifiedBy>
  <cp:revision>3</cp:revision>
  <cp:lastPrinted>2022-06-27T07:55:00Z</cp:lastPrinted>
  <dcterms:created xsi:type="dcterms:W3CDTF">2022-06-27T07:57:00Z</dcterms:created>
  <dcterms:modified xsi:type="dcterms:W3CDTF">2022-06-27T08:00:00Z</dcterms:modified>
</cp:coreProperties>
</file>